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00" w:type="dxa"/>
        <w:tblLook w:val="04A0" w:firstRow="1" w:lastRow="0" w:firstColumn="1" w:lastColumn="0" w:noHBand="0" w:noVBand="1"/>
      </w:tblPr>
      <w:tblGrid>
        <w:gridCol w:w="920"/>
        <w:gridCol w:w="972"/>
        <w:gridCol w:w="2780"/>
        <w:gridCol w:w="1860"/>
        <w:gridCol w:w="3058"/>
        <w:gridCol w:w="1720"/>
        <w:gridCol w:w="1720"/>
        <w:gridCol w:w="1442"/>
      </w:tblGrid>
      <w:tr w:rsidR="00423E27" w:rsidRPr="00423E27" w14:paraId="6C57F186" w14:textId="77777777" w:rsidTr="00423E27">
        <w:trPr>
          <w:trHeight w:val="26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C832" w14:textId="77777777" w:rsidR="00423E27" w:rsidRPr="00423E27" w:rsidRDefault="00423E27" w:rsidP="00423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62BE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F6C5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B8E7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5045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404F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EB07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4F5D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EFC6F50" w14:textId="77777777" w:rsidTr="00423E27">
        <w:trPr>
          <w:trHeight w:val="320"/>
        </w:trPr>
        <w:tc>
          <w:tcPr>
            <w:tcW w:w="4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9994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Trgovački sud u Varaždinu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99BA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4EFE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</w:rPr>
              <w:t>Obrazac 19.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3EDB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2A6D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79CF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B115E18" w14:textId="77777777" w:rsidTr="00423E27">
        <w:trPr>
          <w:trHeight w:val="26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3EE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306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0CFA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A3DE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5049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E91A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6FB0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A08D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A2E5C35" w14:textId="77777777" w:rsidTr="00423E27">
        <w:trPr>
          <w:trHeight w:val="260"/>
        </w:trPr>
        <w:tc>
          <w:tcPr>
            <w:tcW w:w="4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53979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Poslovni broj spisa: St-252-16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B194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36879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FBDBC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A74A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5C9CF9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1C9E155" w14:textId="77777777" w:rsidTr="00423E27">
        <w:trPr>
          <w:trHeight w:val="26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940A2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55B2F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C0587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0ED53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16DF8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8AD0C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794BA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958E15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6E742D5" w14:textId="77777777" w:rsidTr="00423E27">
        <w:trPr>
          <w:trHeight w:val="260"/>
        </w:trPr>
        <w:tc>
          <w:tcPr>
            <w:tcW w:w="95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D6572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Dužnik: SEGRAD d.d. u stečaju, Radnička cesta 63, Đurđevac, OIB: 98837779824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DAC59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A274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C23079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6B8C687" w14:textId="77777777" w:rsidTr="00423E27">
        <w:trPr>
          <w:trHeight w:val="26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FBE5E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AED64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F776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75605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FD0DD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07F7A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B4644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C781B3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1F6A585" w14:textId="77777777" w:rsidTr="00423E27">
        <w:trPr>
          <w:trHeight w:val="32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A4EFB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8C8AE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B8C65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9CA61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9D38B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</w:rPr>
              <w:t>Tablica prvi viši isplatni red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96B04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1F4A8A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60980F3" w14:textId="77777777" w:rsidTr="00423E27">
        <w:trPr>
          <w:trHeight w:val="210"/>
        </w:trPr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38C88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714AB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B40D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04531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F4C6B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7926A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CC1D3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A89DDA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44BE7F5" w14:textId="77777777" w:rsidTr="00423E27">
        <w:trPr>
          <w:trHeight w:val="76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5A4BAF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R.br.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BA5D45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Broj prijave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3D037C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Naziv, adresa i OIB vjerovnika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5F8477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Pravna osnova prijavljene tražbine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0D9DA2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Iznos prijavljene tražbine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093AA3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BF4FC5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0811D3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Pravna osnova priznate tražbine</w:t>
            </w:r>
          </w:p>
        </w:tc>
      </w:tr>
      <w:tr w:rsidR="00423E27" w:rsidRPr="00423E27" w14:paraId="32C96365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E756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AA4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147/2016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AED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BABEC BERNARD, Trepčanska 41, 48355 Novo Virje, OIB: 16496310132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B756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F87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9.469,02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281C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8E6D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C872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neisplaćena bruto plaća i otpremnina </w:t>
            </w:r>
          </w:p>
        </w:tc>
      </w:tr>
      <w:tr w:rsidR="00423E27" w:rsidRPr="00423E27" w14:paraId="09A44638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E21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B83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CA3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81DE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3DA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12.026,67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CB4E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12.026,67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543E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FF6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172839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903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8347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63D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C42E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FB36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6.735,20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1FFE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6.735,20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4504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DFE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D0DB581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66E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F84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295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1DA9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E99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16.204,22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376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FD24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1949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35F271D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D12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D2D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E1C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B0AB76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52A2E1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18.761,87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E376CD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18.761,87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F5671C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258CA8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B09CFAC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5D9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9D2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144/2016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FAE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BEDNAIĆ STEVO, Grgura Karlovčana 11, 48350 Đurđevac, OIB: 26470641157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2FF1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0B02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5.049,76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3AFC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26D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050D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neisplaćena bruto plaća i božićnica </w:t>
            </w:r>
          </w:p>
        </w:tc>
      </w:tr>
      <w:tr w:rsidR="00423E27" w:rsidRPr="00423E27" w14:paraId="39DE98E7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E09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B1E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F6C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9880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56C8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6.312,20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1896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6.312,20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01E4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C9E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C2F7DAE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996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DDB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82C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CDDF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261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F417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0242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2B3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8B21EF5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50B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EB9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857D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ED37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30F1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6.049,76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9CA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2B48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549E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60FBCDE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5B4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3DB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1CB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F1F033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3CAA54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7.312,20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326D7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7.312,20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99ECA6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BC66B5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7ADC96B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849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622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187/2016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43D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BELEC MARIJAN, Petra Preradovića 29, 48362 Kloštar Podravski, OIB: 39278228648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C68A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75E1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18.933,24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1F55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178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BFCC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neisplaćena bruto plaća i otpremnina </w:t>
            </w:r>
          </w:p>
        </w:tc>
      </w:tr>
      <w:tr w:rsidR="00423E27" w:rsidRPr="00423E27" w14:paraId="65CAAB19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E74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C39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5D6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410F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AA81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24.722,68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8F0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24.722,68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3081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4BC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2E9D5DA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2BDB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4007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0AC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352D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D31D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41.554,75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E8A3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41.554,75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9D3F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D4E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40CE9B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DDF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46E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22B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2EBE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FDF3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60.487,99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24D7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BE9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99F3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AE18BF2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732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C9F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418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6E5C8D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8574EF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66.277,43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87DA95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66.277,43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7D6EE6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B8510C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F0BA997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7AB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648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211/2016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530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BELEC MARINKO, Ljudevita Gaja 11, 48350 Đurđevac, OIB:64413934587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DD75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9FDB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9.738,17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282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960F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9ED2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neisplaćena bruto plaća i otpremnina </w:t>
            </w:r>
          </w:p>
        </w:tc>
      </w:tr>
      <w:tr w:rsidR="00423E27" w:rsidRPr="00423E27" w14:paraId="4BD49153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D72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D01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721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7F30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384D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12.172,71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B635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12.172,71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3F3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4B2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3EFF63C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F08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0B1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6DB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28D1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CCC7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6.728,48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6C0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6.728,48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5AD6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C54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DE76B25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3EC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301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778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AD88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150C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16.466,65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5337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480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8497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886968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292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5BEA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94F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3137E9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DECF24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18.901,19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6174BD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18.901,19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6C5138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18A0FA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42A1A3E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FA2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C79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149/2016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B7A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BELEC NIKOLA, Kolodvorska 31, Prugovac, 48362 Kloštar Podravski, OIB: 53534547904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B616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571A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4.519,53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70D6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9350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431D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</w:t>
            </w:r>
          </w:p>
        </w:tc>
      </w:tr>
      <w:tr w:rsidR="00423E27" w:rsidRPr="00423E27" w14:paraId="5349F15E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9B6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D6C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FB9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9D10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3D95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5.714,83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5F7D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5.714,83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191A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77E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BCDF51C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7BF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896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AE0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0F1B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55D3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4.519,53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68E4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D1E9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AACA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FAB4775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EB5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57D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425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13D299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272668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5.714,83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9D4BBA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5.714,83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130221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E98316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8816B28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241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5A9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184/2016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097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BELEC TOMISLAV, Petra Preradovića 29, 48362 Kloštar Podravski, OIB: 84090993510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72D3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658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17.435,13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7139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1AA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6B60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plaće, otpremnina i božićnica </w:t>
            </w:r>
          </w:p>
        </w:tc>
      </w:tr>
      <w:tr w:rsidR="00423E27" w:rsidRPr="00423E27" w14:paraId="6E5BEF0C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9DB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756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32D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4E31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843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23.048,37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D9B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23.048,37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3F7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25E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2132312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A14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462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682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6E20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93CE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9.193,98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F2A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9.193,98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071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6C7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F2721F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48B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C8B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6F4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892E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8131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1202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BB7C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78C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296543A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D90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879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038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9CFF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738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27.629,11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9B7D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FC32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E5A2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F0084B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13C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A9E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429C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B13CB3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16752F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33.242,35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3E5EB9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33.242,35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68B423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77718D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0F89890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121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292E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129/2016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C1F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BUKVIĆ JOSIP, Grabrovnica 135, 33405 Pitomača, OIB: 47408006043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0325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7247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13.737,54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FD22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475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2886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</w:t>
            </w:r>
          </w:p>
        </w:tc>
      </w:tr>
      <w:tr w:rsidR="00423E27" w:rsidRPr="00423E27" w14:paraId="311EA15E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1936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1582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63D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29FA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4534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17.171,96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C147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17.171,96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B4B7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F8E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806929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16FD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32A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A05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4EC4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80C6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13.737,54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1556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6969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C7CA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CB485A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A41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DC2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76D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672280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476C1A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17.171,96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AEF079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17.171,96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F031E5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5B004C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6E5C05E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7AC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5B6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161/2016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EF0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CIGLENEC SREĆKO, Grabrovnica 104, Grabrovnica, 33405 Pitomača, OIB: 64102066020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4298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AE9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11.271,81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B46B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5E53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6D13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otpremnna </w:t>
            </w:r>
          </w:p>
        </w:tc>
      </w:tr>
      <w:tr w:rsidR="00423E27" w:rsidRPr="00423E27" w14:paraId="57AD1F01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9A6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73D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630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0192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7CF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14.089,78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4693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14.089,78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67B6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9701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AE84DAD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599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6CE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620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3D83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BA37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23.611,08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812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23.611,08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7468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8B4A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47E1BB4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D73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2C1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BFA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E237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3815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34.882,89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5E32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78B3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453C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BAF6A10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CD9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D86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BAA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292B7E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1A738E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37.700,86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73F7B3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37.700,86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965EF4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6984C2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111B437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AA1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5DF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176/2016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025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CIK STJEPAN, Kingovo 1, 48355 Novo Virje, OIB: 39393657323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A1C4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4F1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4.595,76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719C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3AB2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9A6D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</w:t>
            </w:r>
          </w:p>
        </w:tc>
      </w:tr>
      <w:tr w:rsidR="00423E27" w:rsidRPr="00423E27" w14:paraId="30D32254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410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97E7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261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003A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88C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5.744,70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3870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5.744,70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818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958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79E0AAE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B28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BFD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141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5A6E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098C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4.595,76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2C2B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DDC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AAEB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367F06D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BD3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D7B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E89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B4F88C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540226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5.744,70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8747B8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5.744,70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7B4713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0673BA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C72CA3D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440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1B0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142/2016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F70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CIRKVENEC GORAN, Koprivnička 145, 48325 Novigrad Podravski, OIB: 14862694605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CBF2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D2AE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13.774,44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4D36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532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63B0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otpremnna </w:t>
            </w:r>
          </w:p>
        </w:tc>
      </w:tr>
      <w:tr w:rsidR="00423E27" w:rsidRPr="00423E27" w14:paraId="39BD46F8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726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3D1D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ADF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D2D7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6A37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17.463,73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201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17.463,73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EE1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A26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BFA764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68D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DF2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67C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544B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AB02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21.204,91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5539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21.204,91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485E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8B5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5863C01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18B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3B0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B8C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2B09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C715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34.979,35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AEB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288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EBE4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5446A4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AB3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F17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45D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A03FF6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669C6C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38.668,64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2FC326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38.668,64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025D53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6722D6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AF117C7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E504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9B05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226/2016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FEF6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DAUTANEC BOŽIDAR, Grgura Karlovčana 5, 48361 Kalinovac, OIB: 92058667744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90E3F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8568F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4.977,99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19CD5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E6454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FBF4F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</w:t>
            </w:r>
          </w:p>
        </w:tc>
      </w:tr>
      <w:tr w:rsidR="00423E27" w:rsidRPr="00423E27" w14:paraId="6AD30D9E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DD5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7D3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719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411E1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D5F8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6.341,26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7B1B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6.341,26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8846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561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F72854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4F0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936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DA6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C431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85A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4.977,99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D3B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A3BD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586D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4BD559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BDD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0B7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BC9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98AA75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742BC4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6.341,26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63EADF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6.341,26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DA3B37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C28CFE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BCF2A0C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7F5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CFC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156/2016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D99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DENT MARIJAN, Gajeva 47, Kozarevac, 48362 Kloštar Podravski, OIB: 90638844246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A36A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01C8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14.501,84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3622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9365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6FFC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54BA58B9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BD0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143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C7F1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415F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B1CD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18.127,28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F215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18.127,28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561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3C0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A7BCDF1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A8C2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3B1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C9A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005E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E460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30.443,04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16AB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30.443,04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79EB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6B3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28A1951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54A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EDD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93D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5A28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05C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44.944,88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0BE4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68B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EBDF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7E0E52E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261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DA3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6F04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4DCC98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52B416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48.570,32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7795A6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48.570,32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58DBB3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953333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C17425D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D68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6B11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137/2016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941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DRVENKAR VLADO, Ljudevita Gaja 30, 48363 Podravske Sesvete, OIB: 95592714536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26DA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49EB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12.479,79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BB8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C1D3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95B1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40D0E640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C38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C2E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DB9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6BD8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18CF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16.198,62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94D3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16.198,62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462B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EC9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C35DEEF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E0D5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0E7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682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5B59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3B50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7.540,28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575B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7.540,28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2881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79B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E34258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49E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A71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2A3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B6CA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4D84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20.020,07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F4C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17AF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6764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8BB53B0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C4E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740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637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D94C36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19796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23.738,90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F53FBC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23.738,90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3EDD49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6013E2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52494CC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4CC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068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157/2016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034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ĐIPALO MARIO, Kolodvorska 7, Budančevica, 48362 Kloštar Podravski, OIB: 83251888051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5F15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C2B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2C91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92C5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67C8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neisplaćena božićnica </w:t>
            </w:r>
          </w:p>
        </w:tc>
      </w:tr>
      <w:tr w:rsidR="00423E27" w:rsidRPr="00423E27" w14:paraId="50DBEDF1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27B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1D2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19B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38D0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6B9F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8D97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BDF4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0BAD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09EED3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26B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377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82C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D910A0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03B803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5B3BD7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B784A2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0C0D45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7A387F3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282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48F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154/2016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F07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ĐIPALO ZDRAVKO, Kolodvorska 7, Budančevica, 48362 Kloštar Podravski, OIB: 18598149596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EE82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115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45.390,96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C0E4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C5AD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5A18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plaće, otpremnina i božićnica </w:t>
            </w:r>
          </w:p>
        </w:tc>
      </w:tr>
      <w:tr w:rsidR="00423E27" w:rsidRPr="00423E27" w14:paraId="0EEEC947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341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524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7EE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A1DF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D43F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66.393,27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5E28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66.393,27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12A6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13A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98CD61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6EB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B4E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B12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502D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5AC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80.427,12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A57D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80.427,12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C0F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352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3BC4C0A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D75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29A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9C7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AA4C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božižnica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EE0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AB7C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8A96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AE0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B985EE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DB0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424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9A7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9F76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46C3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126.818,08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D00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5A8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8357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4093D9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14F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196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37B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DB9380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5A7488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147.820,39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D9515D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147.820,39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B72B90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B324EE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6DE8000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D5F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97E9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155/2016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0A4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ĐIPALO ZDRAVKO, Kolodvorska 7, Budančevica, 48362 Kloštar Podravski, OIB: 18598149596-DOPUNA PRIJAVE TRAŽBINE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BB62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neisplaćena plaća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7289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14.107,15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0F5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48B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7F6A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neisplaćena plaća za lipanj 2014 </w:t>
            </w:r>
          </w:p>
        </w:tc>
      </w:tr>
      <w:tr w:rsidR="00423E27" w:rsidRPr="00423E27" w14:paraId="04AB7ED9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21D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1F6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D55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AED7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5776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23.294,06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7D9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23.294,06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8D52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4E6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0C1928C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F6D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7B4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2ED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E96F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1753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14.107,15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B8F4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3B89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E063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853391D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D69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8D8A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E23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B1F973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5F847F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23.294,06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EE5AE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23.294,06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32206E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B70254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FDC3055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CE0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8B4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186/2016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483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FRANJIĆ JOSIP, Kralja Tomislava 64, 48350 Đurđevac, OIB: 28528838488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CDBF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E795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13.750,89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2529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6CC4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7E22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22595DB7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2D3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101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271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A6F4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D88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17.431,97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234B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17.431,97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D6A1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8F6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F5344B5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F7E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46E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DB6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340E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DB2F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22.789,99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678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22.789,99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A752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9F2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5D8803B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B8E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7E8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3467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281F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0D8E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36.540,88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E705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8594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6B27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AA5FAA0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0F7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B66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5E2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699968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D30476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40.221,96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0311C0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40.221,96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70C326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9F72DD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8C2D011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B97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24C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163/2016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C26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GLADOVIĆ ATIF, Štrosmajerova 51, 48363 Podravske Sesvete, OIB: 30308815444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BE62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EA4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10.077,80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F25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E158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CA3C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38C4F3F8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1BC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880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02C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979C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1162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12.597,27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B36E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12.597,27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6DF6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C92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629477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4A0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060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DEF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8679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A602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21.688,98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855C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21.688,98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0367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7EC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960179F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978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836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3E0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DCDA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6E0E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31.766,78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B21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6D9F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524C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B6EFC15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ECE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3D7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F43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FDACB9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7C103E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34.286,25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2BF503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34.286,25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074462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7B37A7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D034B16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6FF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5BB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220/2016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D83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HASAN ŽELJKA, Ferde Rusana 8a, 48326 Virje, OIB: 41368638826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3BA8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7B33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8.582,10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4486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AE4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9BF7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božićnica </w:t>
            </w:r>
          </w:p>
        </w:tc>
      </w:tr>
      <w:tr w:rsidR="00423E27" w:rsidRPr="00423E27" w14:paraId="74406A3B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8BC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CDE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F02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2061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093F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10.727,64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9755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10.727,64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B2A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341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7E29704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559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5AF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CEA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4D2B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F42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63F3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35D9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6B5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491CADC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523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DE3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E71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2A59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261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9.582,10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B1B9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DA5C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C9E4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7168DE4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406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5BA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D0F8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25888A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980334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11.727,64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63B3FB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11.727,64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A08606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E66C16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BA31135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5F3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60E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175/2016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660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HORVAT FRANJO, P. Zrinskog 46, 48350 Đurđevac, OIB: 68402254849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5CCA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9A9D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9.884,22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48DC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F862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93F0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06719409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042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44D9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A83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124A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83E7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12.355,27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1114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12.355,27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FC30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9CA4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A0D5F0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D50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D9B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099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1962E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387A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20.599,56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85F7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20.599,56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463B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BEB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F49B31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310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078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970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D420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203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30.483,78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F31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D7EA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11A4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382706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540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C156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55E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4B35DD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022999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32.954,83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A6A924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32.954,83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57A09E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5DABC9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7504165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276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7DAF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188/2016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8C85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HORVAT VLADO, P. Preradovića 25, 48362 Kloštar Podravski, OIB: 52342633302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AA6C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96E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10.376,08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22D7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75ED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E167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46270235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B70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551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799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AEB3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B5F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13.246,54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5AF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13.246,54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5939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B8A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A372B5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7F8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04F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28D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F661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B5DF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3.699,68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752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3.699,68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FC2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842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9FEBA5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E01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3F8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0D9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2DF2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973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14.075,76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DF8F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E95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928C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794050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066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67D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CB4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29FB43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3D1963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16.946,22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A7BCB7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16.946,22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A38684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104FE1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0CF014E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CD7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F62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152/2016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E89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IVADI STJEPAN, Livadska 4, Budančevica.  48362 Kloštar Podravski, OIB: 92176503738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0CC5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BA18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9.844,73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1CC2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0FE7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E9AA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76E3028A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FFF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F05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F1C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16E6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43CF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12.514,23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367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12.514,23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24A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FCD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D9AA244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6AC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58A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CD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6ABD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43F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20.865,96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A4C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20.865,96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94F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63DB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29BDCD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168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C41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41D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C155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B94B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30.710,69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9F0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576A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5DDD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8E6829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013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78E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CD1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E6A15D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6D58F8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33.380,19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9F042D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33.380,19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14174F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7321F4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BCBFA4B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C39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E89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119/2016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026F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JAJALO PILE, Maltarićeva 15, 48312 Rasinja, OIB: 30596183217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30B4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465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4.661,09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486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D83B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39C9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</w:t>
            </w:r>
          </w:p>
        </w:tc>
      </w:tr>
      <w:tr w:rsidR="00423E27" w:rsidRPr="00423E27" w14:paraId="3F9DEE42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DDF3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53B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33B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A5E0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53AB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5.826,37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B072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5.826,37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D45B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722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A0BF57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1F8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ADA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709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59FE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3761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4.661,09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569A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21E3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D8D2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A81D1AC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C53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0FB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BA2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FC9152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3C899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5.826,37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D77A11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5.826,37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16C393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FDBB37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6A6F2AD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598B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672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120/2039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A96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JAJALO PILE, Maltarićeva 15, 48312 Rasinja, OIB: 30596183217-DOPUNA PRIJAVE TRAŽBINE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A750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8F48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5.580,14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A78A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5CF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5CE4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neisplaćena plaća za lipanj 2014 </w:t>
            </w:r>
          </w:p>
        </w:tc>
      </w:tr>
      <w:tr w:rsidR="00423E27" w:rsidRPr="00423E27" w14:paraId="715A28C7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A6D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6928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076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524A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AE8D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5.826,37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43ED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5.826,37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BFF7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7DD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5C175A4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3B8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615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487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5A81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766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5.580,14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BEF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394A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B51E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EF711C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D7F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0E5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1EF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89B7B4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FD5CC9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5.826,37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817206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5.826,37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A434EA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32C8BA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ECB564D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3C3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8DD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143/2016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FB8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JANKOVIĆ DAVOR, Antuna Radića 59, Suha Katalena, 48362 Kloštar Podravski, OIB: 92106443669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700A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9AC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10.675,95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BAB6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B192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0063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7F5D2EA6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BE8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68D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550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5B61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7F03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13.344,95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84A7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13.344,95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DD68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D95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BE8E2FB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8CE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DB8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A0D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90C1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11DC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14.908,60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126B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14.908,60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68A1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EE1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FD7DB15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8AB1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C35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96C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9108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CD20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25.584,55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24A7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F444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AD5C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CD577B5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796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A79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C5D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68DBAF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64A7FF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28.253,55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31C896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28.253,55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8CF868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C6A15D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7D9CCF9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2BF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EBC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135/2016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67EC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JELUŠIĆ ANA, Oderjan 61, 48362 Kloštar Podravski, OIB: 30951368703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AFB6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B671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23.749,65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F0B4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FF9C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F465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plaće, otpremnina i božićnica </w:t>
            </w:r>
          </w:p>
        </w:tc>
      </w:tr>
      <w:tr w:rsidR="00423E27" w:rsidRPr="00423E27" w14:paraId="1B86D0FF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38B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663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388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0348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4D0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32.616,05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D6B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32.616,05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0134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4F8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DDCEBE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905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35C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B02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2526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87F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39.411,06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ED1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39.411,06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67E6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8F2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510431C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552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C1F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AE3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9687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A94E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FF1D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D58E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D48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AE5E2AE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78B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D64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758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C5D7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A522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64.160,71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9DA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2D05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F1D5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CDD1ED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170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93D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C9D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6F621E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B7FE6C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73.027,11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4C6035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73.027,11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B7A00C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27CE80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FC707EF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0BF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4E0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136/2016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54B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JELUŠIĆ ANA, Oderjan 61, 48362 Kloštar Podravski, OIB: 30951368703-DOPUNA PRIJAVE TRAŽBINE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8C97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5B8C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9.266,98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F001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2481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5A3B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neisplaćena plaća za lipanj 2014 </w:t>
            </w:r>
          </w:p>
        </w:tc>
      </w:tr>
      <w:tr w:rsidR="00423E27" w:rsidRPr="00423E27" w14:paraId="60DBDD39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553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B5F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7555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0FD4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1B2D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14.127,05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6830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14.127,05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C66E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6AF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773E19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CB3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F25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F8A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5CF5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14BE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9.266,98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98EF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A6D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2A15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303DB7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420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277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C68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AB49E0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E207DF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14.127,05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8C4DE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14.127,05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494ADF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6E1E46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1FE847E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703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13B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148/2016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84BD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JENDRIĆ DRAGUTIN, Vinogradska 33, 48350 Đurđevac, OIB: 81891862191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3199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A0B4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9.861,00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E7C1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ADF5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6B87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595E8BD2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AD8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6F5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C33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28BF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14A8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12.629,93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83F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12.629,93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4BA4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1E7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E2B4B82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EF0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9D0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272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51A2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8FDD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21.465,18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0143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21.465,18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4C21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086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E8A1BFF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BB7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1DE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CD9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F9C7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2DBD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31.326,18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D50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21D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3532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0708BAC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0BFC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A33B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1DE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C1E633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4D0FA3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34.095,11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1BE38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34.095,11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8F479D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5F26DF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5807B57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062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B04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141/2016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7C5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KIKAŠ DAMIR, Mičetinac 13, 48350 Đurđevac, OIB: 94377565700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8182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44DA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9.411,40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3578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0E24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5A5A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63DEB38E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8EA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57A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99F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32DA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93C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11.931,37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3A00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11.931,37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F97A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54A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847250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387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D39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F481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C393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B138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19.889,28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C5F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19.889,28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E3BE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5A0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8A5752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268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F09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D21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13C4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38F2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29.300,68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6BC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2ABF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C967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3D927F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20C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24D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901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7FC893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E29BC8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31.820,65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23373C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31.820,65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AEE154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AB3192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6BA3FD6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020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85F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179/2016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150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KOPAS DRAŽEN, Stjepana Radića 11, Šemovci, 48350 Đurđevac, OIB: 12879128061, zastupan po odvjetniku: IVAN DOKIĆ, 48350 Đurđevac, Poslovni centar bb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134D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3DAC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10.971,48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5F4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E311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D2B1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4E02AEDD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B69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252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63D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B82A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F2B8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13.714,37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FB5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13.714,37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441B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197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EBA8AB5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3CC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B9F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769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B89F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8BB2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10.790,37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0624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10.790,37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7A7C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FAB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0DEA450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07E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369E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A60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9001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25A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21.761,85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B49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388C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33ED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85446CE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3B3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C3D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005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3D6353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BC52AE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24.504,74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60C575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24.504,74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27F292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35B804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750152F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D3D1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05D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183/2016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510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KOPAS JOSIP, Stjepana Radića 17, Šemovci, 48350 Đurđevac, OIB: 95775101240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ED19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084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4.539,39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5F45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B8D1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F886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</w:t>
            </w:r>
          </w:p>
        </w:tc>
      </w:tr>
      <w:tr w:rsidR="00423E27" w:rsidRPr="00423E27" w14:paraId="72362367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700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BD97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AB8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E2DF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20F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5.674,24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C75F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5.674,24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60F2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E1C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F4EEA0A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0D8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7EC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B15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740C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CFAE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4.539,39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EC8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8A1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B001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BF9E24E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554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6D5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5EF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BEB8C2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66BD7D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5.674,24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244CEC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5.674,24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4BDFA3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735F4B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3087497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8B4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BCEF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162/2047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59A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KOŠČAK IVAN, Vladimira Nazora 77, 48332 Ždala, OIB: 20664710402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F54E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8F7B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11.123,88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DA2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4331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943B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3DFE9792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90E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FC2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74B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8BFC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1B02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14.276,00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E810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14.276,00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80B3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D62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C22BFC2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8A3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3E9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D0B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CD11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C8C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23.923,14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88D1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23.923,14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AC59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F7D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64C78B5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485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542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28B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1CD3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9D36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35.047,02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F7E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5EA7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02AF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873B510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841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DD2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A0E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8496F1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436E55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38.199,14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90A539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38.199,14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C34A47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A95308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38DB7EB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F09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B40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133/2016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D66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KOŠČAK MARIJAN, Gajeva 80, 48326 Virje, OIB: 40591609641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57AB8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DEF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86.746,60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1AF8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777B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824E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plaće, naknada za godišnji </w:t>
            </w: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odmor, otpremnina i božićnica </w:t>
            </w:r>
          </w:p>
        </w:tc>
      </w:tr>
      <w:tr w:rsidR="00423E27" w:rsidRPr="00423E27" w14:paraId="570BABDC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9D1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883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92A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7A66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88A9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108.433,20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C9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108.433,20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386B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123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CDC67EB" w14:textId="77777777" w:rsidTr="00423E27">
        <w:trPr>
          <w:trHeight w:val="7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CF5A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291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E85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660C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naknada za neiskorišteni GO-neto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B03E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2.589,28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1F12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2.589,28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CB05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0EA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FA0925F" w14:textId="77777777" w:rsidTr="00423E27">
        <w:trPr>
          <w:trHeight w:val="7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810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ED1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4A2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D4F8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naknada za neiskorišteni GO-bruto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0989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3.238,80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B2C6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3.238,80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2564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031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EE0B36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0F4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8BD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167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6BF2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1E0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28.068,78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069B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28.068,78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50DB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023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BBF9E1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2B7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652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327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8693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8BA7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576F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29E0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5AE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A2B123D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BA3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8C0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A26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34C4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EC0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118.404,66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79C4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35FA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9804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249E36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7DF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0B0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E78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D80E86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5619B4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140.740,78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C8DD78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140.740,78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892BB8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031D1C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ECFB55A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1ED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CC3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126/2016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423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KOVAČEV GOLUB NATALIJA, Grgura Karlovčana 28, 48350 Đurđevac, OIB: 35201262066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8B82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CB1C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C75A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9A1F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8548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neisplaćena božićnica </w:t>
            </w:r>
          </w:p>
        </w:tc>
      </w:tr>
      <w:tr w:rsidR="00423E27" w:rsidRPr="00423E27" w14:paraId="69E0C945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36A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9EE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94C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F913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2671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97FB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6AA8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9363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5206290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436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3FA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9C8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E1FAD7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4DCB2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378526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9FDA66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2E4F88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5BF97E6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1F54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326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172/2016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820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KRISTIĆ IVAN, Kolodvorska 6, Prugovac, 48362 Kloštar Podravski, OIB: 47813782729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BE94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0A68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9.507,34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248B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B5D2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0A8F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50DA1871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32FE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0A4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A0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DBB1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FBA8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12.039,94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831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12.039,94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CB55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BC1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67DACC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8845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B68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1AD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C496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7F7D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21.132,36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AD4C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21.132,36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DDE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2B0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C9A65E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A82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CEE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2AC7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F39A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4AA2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30.639,70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106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30E6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D239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14806B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AB1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E50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1C8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E56335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BFCD8C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33.172,30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E151AB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33.172,30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AADCE5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8D0E75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FA1582B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7BF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E724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164/2051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9C1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KUTIČIĆ MARTINA, Ivana Đuriševića 19, 48350, Đurđevac, OIB: 39857632349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B85F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EF32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4.935,88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EF4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1E44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FA38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božićnica </w:t>
            </w:r>
          </w:p>
        </w:tc>
      </w:tr>
      <w:tr w:rsidR="00423E27" w:rsidRPr="00423E27" w14:paraId="5073FA33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599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D18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681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4DC5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7142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6.169,87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29A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6.169,87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1296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918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F5470EF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456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4AB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A8A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67FD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2E99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3BA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9AAE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286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CB8C78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2F0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08B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81F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47AE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18B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5.935,88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DA0D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3FF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26A6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B7693E0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BB1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2F2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19C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ACFBD2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E9787C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7.169,87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640F9F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7.169,87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5C271A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F8F673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B5B88BA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C08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F82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178/2052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96D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LEBINAC MARIJA, Ciglena 134, 43000 Bjelovar, OIB: 80258053601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65ED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0838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30.324,54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2480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11B2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BFB1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božićnica </w:t>
            </w:r>
          </w:p>
        </w:tc>
      </w:tr>
      <w:tr w:rsidR="00423E27" w:rsidRPr="00423E27" w14:paraId="4AC239D1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215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AAF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E38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67A5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F66F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39.847,66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D0C8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39.847,66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5B2B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E80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29A009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DD7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169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879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8F68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5A67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7A9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B349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60D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3F5933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4F7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3AF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A1B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8EC1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B7B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31.324,54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602B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A79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FFAC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C36572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D91C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4F3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D01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E56092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5A9EE3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40.847,66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325888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40.847,66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1F3923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83DF6E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E57906C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85C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F55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145/2016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069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LOZIĆ SANJA, Viktora Bubnja 41, 43000 Bjelovar, OIB: 96387836621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5C66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98CE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30.162,22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F3CD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D72B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6F7A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božićnica </w:t>
            </w:r>
          </w:p>
        </w:tc>
      </w:tr>
      <w:tr w:rsidR="00423E27" w:rsidRPr="00423E27" w14:paraId="0A3E3CCC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2F0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682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772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F0F3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7B63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38.860,00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C11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38.860,00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147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671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9899BBE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044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D03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791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7FF7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F447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2DF8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6046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AC6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730568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CE4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F004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158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9D52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340F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31.162,22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F161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826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836E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D40F2F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3B8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A22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6C9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07D6A7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66B3FD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39.860,00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B7DC94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39.860,00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3A00B1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DD5C70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810D853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5DA2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DDA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218/2016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9D8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LUKANEC MIRKO, Josipa Kucela 6, 48326 Virje, OIB: 95837921157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DA38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8520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127.188,78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0CA4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4AC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C7C7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plaće, naknada za neiskorišteni GO, otpremnina i božićnica </w:t>
            </w:r>
          </w:p>
        </w:tc>
      </w:tr>
      <w:tr w:rsidR="00423E27" w:rsidRPr="00423E27" w14:paraId="0FCB225B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A6D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6DC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A6E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30C2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6557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169.710,46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A790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169.710,46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1A22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F31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3DE6F04" w14:textId="77777777" w:rsidTr="00423E27">
        <w:trPr>
          <w:trHeight w:val="7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B99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19C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5A4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07EA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naknada za neiskorišteni GO-neto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C33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4.260,40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6AF7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4.260,40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137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8EA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8F7168C" w14:textId="77777777" w:rsidTr="00423E27">
        <w:trPr>
          <w:trHeight w:val="7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B7D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35E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C7F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01BC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naknada za neiskorišteni GO-bruto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76A9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6.624,00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7BB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6.624,00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34F4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3B0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B9C3D1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D4F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2AD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8B2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F972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94E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6.803,69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4FE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6.803,69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E905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F6C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0C451CC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341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E13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082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8556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006E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EE7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73DC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A8A9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A3090F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2D1C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C05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955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9FC9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427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139.252,87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ACB5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847E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AA38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6DC6A3F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378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5A8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21F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CD1DA6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9B524F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184.138,15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5581FB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184.138,15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0C5F02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499AF0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71E7192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D06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A6E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223/2016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E18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MAGDIĆ ZDRAVKO, Vladimira Nazora 32, Dinjevac, 33405 Pitomača, OIB: 41799261760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FE52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781A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11.520,10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4E39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CEDF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277E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neisplaćena bruto plaća i otpremnina </w:t>
            </w:r>
          </w:p>
        </w:tc>
      </w:tr>
      <w:tr w:rsidR="00423E27" w:rsidRPr="00423E27" w14:paraId="6CBA7C54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BEB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243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22D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0B24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3618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14.400,13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1197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14.400,13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A9E2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39A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3B77F5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995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EED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32C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1D3A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0A63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24.131,16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BCC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24.131,16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B1EB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5F6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4BF7DBB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DCA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1D3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F76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6A64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68BD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35.651,26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EBC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199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8D63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C9788C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692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6DC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6F0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FAEF8D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68C8BD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38.531,29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8DDCB8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38.531,29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FD6408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9765B4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68AC5F4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350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156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167/2016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CB4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MARČINKO JASMINKA, Gajeva 79, 48326 Virje, OIB: 90947823542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B8D3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1FA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25.523,70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AEC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B37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45AC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neisplaćena bruto plaća, otpremnina i božićnica </w:t>
            </w:r>
          </w:p>
        </w:tc>
      </w:tr>
      <w:tr w:rsidR="00423E27" w:rsidRPr="00423E27" w14:paraId="1A3A41B9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F6A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77A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567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F300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438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35.572,86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45FD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35.572,86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E7D6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886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697EC4B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8096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D0C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B2B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1E33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6421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33.431,91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646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33.431,91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29B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7461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84BE6F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C54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DC7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6B4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F2E5B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B1C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719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D7FF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76A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1897B4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8D1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77E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B1A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7701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ECD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59.955,61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1968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76E4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ED2C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7CF0C15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423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EF4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529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3E3E52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8DB373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70.004,77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CE2840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70.004,77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8F0308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1835E8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EAB2C53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58B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A8C8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168/2016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E45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MARČINKO JASMINKA, Gajeva 79, 48326 Virje, OIB: 90947823542-DOPUNA PRIJAVE TRAŽBINE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A1B9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16F1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7.688,56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F62C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E48B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839B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CBB006F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35F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CE9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82B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BFE2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29C1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11.420,94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5B2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11.420,94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59CF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BFB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FD8DFF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63F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B2B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712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1471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prijevozni troškovi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0968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1.818,00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C28E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1.818,00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76D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D36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0D44724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67E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230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F956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3B1E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3C0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9.506,56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245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9207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FB51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43715C4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2AF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F50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A3F2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2B62EC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22CB60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13.238,94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84FCD1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13.238,94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87B94C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807F46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E55369F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AC29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F22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121/2016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66B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MARTINČEVIĆ KRISTIJAN, Grabrovnica 70, 33405 Pitomača, OIB: 99075883171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F065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6C2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8.761,96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A177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352F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3086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0F107E65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533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576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CBA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5FA4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CD3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11.057,75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072C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11.057,75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FEDD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6D9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9BA516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AD2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71F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CED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EFE7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139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3.078,09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C709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3.078,09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9B9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776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B620694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078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A75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2C1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F46E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F73F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11.840,05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B99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FDC4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2646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8C150C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22B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ED9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D62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0E06C9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CB34E2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14.135,84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5C8F6F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14.135,84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9B75DA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A9106D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1FA6CD1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01B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77C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190/2016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3D9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MATAN DUBRAVKO, Sveta Ana 13, 48350 Đurđevac, OIB: 60045475513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9FFC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766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6.206,95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8D94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874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9818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</w:t>
            </w:r>
          </w:p>
        </w:tc>
      </w:tr>
      <w:tr w:rsidR="00423E27" w:rsidRPr="00423E27" w14:paraId="4D01B726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397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2BC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306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91D4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55E0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7.808,04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EFB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7.808,04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A89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394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8861701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17B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1C2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E48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0B32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4CE6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6.206,95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F485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31C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07DC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88FCE2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67C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95D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0A5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34145A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A1B062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7.808,04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9C77C6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7.808,04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4FD4A4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4172FC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7051F5C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ECF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783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114/2016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9FB2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MATOŠ IVAN, Međašna 26a, 48350 Đurđevac, OIB: 37496614990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574C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D5C5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D61D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007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2D2F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neisplaćena otpremnina </w:t>
            </w:r>
          </w:p>
        </w:tc>
      </w:tr>
      <w:tr w:rsidR="00423E27" w:rsidRPr="00423E27" w14:paraId="2DC4BF2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D20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4CE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2200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27C2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21AC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9C44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C4B1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95CA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572C1FA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E30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812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DCA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6230B6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979D65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21FE87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D25438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99CF51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CFDF99D" w14:textId="77777777" w:rsidTr="00423E27">
        <w:trPr>
          <w:trHeight w:val="78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791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8A4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214/2016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B4E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MATOŠ IVAN, Međašna 26a, 48350 Đurđevac, OIB: 37496614990-DOPUNA </w:t>
            </w: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PRIJAVE TRAŽBINE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D36C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naknada za neiskorišteni GO-neto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BF62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FA31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908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58FE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D1F4F47" w14:textId="77777777" w:rsidTr="00423E27">
        <w:trPr>
          <w:trHeight w:val="7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E96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024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CF3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72DE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naknada za neiskorišteni GO-bruto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89DE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6.123,60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DABF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6.123,60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AD36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E25D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6C2E4E1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0F1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BC27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070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B63E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54BA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6.123,60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3DCE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E22D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C8B2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D52359C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6ED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206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DCA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4A2706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6BDEE1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6.123,60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F62B7D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6.123,60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932F59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30476E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18A1BD8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F9CA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C01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219/2016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89B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MARINIĆ DEJAN, Jarak 40, 43227 Šandrovac, OIB: 86586509146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5733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E0F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4C3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5889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5BB9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neisplaćena božićnica </w:t>
            </w:r>
          </w:p>
        </w:tc>
      </w:tr>
      <w:tr w:rsidR="00423E27" w:rsidRPr="00423E27" w14:paraId="4688BEA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09B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2F3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D96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11EA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FB0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1A2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9F3E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EC56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D5BA00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5D7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677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F8E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252494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9D216F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BC6CF7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512507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AA4BFB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D5762CD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107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0BDF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124/2016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80C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MAVAR ZLATKO, Ljudevita Gaja 5, 43000 Bjelovar, OIB: 10338265724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E0AD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E5A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42.678,64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4A09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D9E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DC97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neisplaćena božićnica </w:t>
            </w:r>
          </w:p>
        </w:tc>
      </w:tr>
      <w:tr w:rsidR="00423E27" w:rsidRPr="00423E27" w14:paraId="29F45647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3A9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D20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D68E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D4FC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C56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66.040,39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F66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66.040,39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A90E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6C73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D9474B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B37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B59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62F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54FA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DF8C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050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941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C3F4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BA11D0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55D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E0E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64D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6ABA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0E5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43.678,64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8F03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3A5E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04C6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B4CA902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AC8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6AD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C17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6EF07D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B0D790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67.040,39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EE825C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67.040,39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AFD49C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2037FD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89E1B41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914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818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174/2016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9E6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MEĐUREČAN TOMISLAV, Kolodvorska 104, 48361 Kalinovac, OIB: 81005217151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00CD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9872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9.687,15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1832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0852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0B57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465F9360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469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98C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D66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CB5B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3139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12.302,27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2EB2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12.302,27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447E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4C9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D4130C0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A53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F29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785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BAA4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14B6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20.510,76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6D5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20.510,76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9724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2BE7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3B7DEE4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E99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871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8ED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5AAC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441E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30.197,91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0C63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AFA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D95C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7823DDB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A46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BEA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30D5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512D7F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EF4A62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32.813,03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A97FF1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32.813,03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420E62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D2B0C4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9AF3866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DA6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146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117/2016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B63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MEGEC MATIJA, Sirova Katalena 98, 48350 Đurđevac, OIB: 04366434224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321D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50D7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4.605,06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367F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7B29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A1D9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</w:t>
            </w:r>
          </w:p>
        </w:tc>
      </w:tr>
      <w:tr w:rsidR="00423E27" w:rsidRPr="00423E27" w14:paraId="4217032C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808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0B2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217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C094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CDF5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5.832,96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080F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5.832,96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1644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0764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3658A2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866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DC7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850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8B94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9DC1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4.605,06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812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169D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777A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BBB68DB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96C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AC0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8BC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221F9F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C7FDDD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5.832,96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06F2C4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5.832,96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4031E4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6AC516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A4AB7B5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796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D76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191/2016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8D5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MIHOLEK MARIJANKA, Gajeva 22a, 48350 Đurđevac, OIB: 54896777550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1FC8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2B04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16.851,91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13B5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E84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2AE7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plaće, otpremnina i božićnica </w:t>
            </w:r>
          </w:p>
        </w:tc>
      </w:tr>
      <w:tr w:rsidR="00423E27" w:rsidRPr="00423E27" w14:paraId="5E03E42D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7D5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0DC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B56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CEA7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AD4B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21.154,77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EED9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21.154,77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C5D9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5C9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4E5FB4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76D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6CB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AB0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2555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684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25.562,04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D912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25.562,04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6792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2D44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D89FC45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5FD8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08D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6C2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6457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D74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A25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AD99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5F7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736BA6C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CB1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298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547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3425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4AB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43.413,95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ED4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3AF7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F31C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4BDA0D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B47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A6DB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8EB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2104FB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6CEC04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47.716,81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4B412E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47.716,81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B45117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3BBBFE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476D902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1A1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CBB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192/2016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1E4A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MIHOLEK MARIJANKA, Gajeva 22a, 48350 Đurđevac, OIB: 54896777550-DOPUNA PRIJAVE TRAŽBINE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DA4D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9EBE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5.079,49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CD94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A3F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A6FF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neisplaćena plaća za lipanj 2014 </w:t>
            </w:r>
          </w:p>
        </w:tc>
      </w:tr>
      <w:tr w:rsidR="00423E27" w:rsidRPr="00423E27" w14:paraId="5C313C79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FFF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53B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864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FE96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9A9E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6.652,70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8A1A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6.652,70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EFC4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12F5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07F5042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C61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91C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849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E4DE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026C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5.079,49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BBA0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C07B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FDBC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D75621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F48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B9B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4C7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B6B818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6545F1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6.652,70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DD11A1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6.652,70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9E4018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B1AC7F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945FC9A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0B14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792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125/2016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2D5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MOSLAVAC DUBRAVKO, Jasenik 28, 43227 Šandrovac, OIB: 10881078290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99B6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C690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8.883,49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5455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361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199C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0CD67FEA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837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B50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ECA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EEE8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28B4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11.215,42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6573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11.215,42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E82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97E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4294B9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DA1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C8D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CEC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B8CB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297E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3.145,75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98A8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3.145,75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507B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855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337BFB5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031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B4A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006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F3C9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969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12.029,24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F48B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58C3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0FDD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498C56D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53F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73C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E6D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452A32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148B93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14.361,17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DF78FB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14.361,17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D5018B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4D042A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C16403C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9D2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774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150/2016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826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PERŠIĆ SLAVKO, Trg slobode 14, 48356 Ferdinandovac, OIB: 68644478950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5CE2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2A53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7.349,93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993F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E21C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3A2B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</w:t>
            </w:r>
          </w:p>
        </w:tc>
      </w:tr>
      <w:tr w:rsidR="00423E27" w:rsidRPr="00423E27" w14:paraId="71F9CF64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445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ACA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63A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EF2B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D8F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9.324,19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CE24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9.324,19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BAB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F0C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19FBE5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2C0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2C2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D5C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3AFE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F0A2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7.349,93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4611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D85A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DFAE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7DA41F1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1FF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2DE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21C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035EE7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09376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9.324,19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C9F0F6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9.324,19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D1FE4D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B9A41C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1934639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7B8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3CF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151/2016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8FB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PERŠIĆ SLAVKO, Trg slobode 14, 48356 Ferdinandovac, OIB: 68644478950-DOPUNA PRIJAVE TRAŽBINE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23E3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61D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19.193,34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800A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19.193,34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D92E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8B2E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neisplaćena otpremnina </w:t>
            </w:r>
          </w:p>
        </w:tc>
      </w:tr>
      <w:tr w:rsidR="00423E27" w:rsidRPr="00423E27" w14:paraId="20B41DE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9C1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548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98DC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1310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2F80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19.193,34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91E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828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AB02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6036487" w14:textId="77777777" w:rsidTr="00423E27">
        <w:trPr>
          <w:trHeight w:val="4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3C6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FD3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A02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C9030C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2ACA4C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19.193,34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43B359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19.193,34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E84025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95B136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8F2A477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654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7DF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181/2016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3E59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PERŠINOVIĆ MIRAN, Ljudevita Gaja 161, 48326 Virje, OIB: 05155681886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ACE4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7B7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14.954,57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67AC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BEC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0838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božićnica </w:t>
            </w:r>
          </w:p>
        </w:tc>
      </w:tr>
      <w:tr w:rsidR="00423E27" w:rsidRPr="00423E27" w14:paraId="22E05EF7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3B9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682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22F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746A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F2D7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20.744,30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1220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20.744,30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3258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AF9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13CBB1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E4E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1E9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F73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93A8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6E10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4764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6C5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50C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1B19C8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F7D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931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156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FCD4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36FC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15.954,57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4856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EA55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A148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5DDF33E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2CE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4F3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EA5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A71AF6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663A0D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21.744,30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71DDE6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21.744,30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E9D2C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84839C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9187954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96AD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815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146/2016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9CA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PETRIČEC JOSIP, Eugena Kvaternika 6, 48326 Virje, OIB: 10340870733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DCAF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17D0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145.174,38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6D1C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9D34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9F49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plaće, naknada za neiskorišteni GO, otpremnina i božićnica </w:t>
            </w:r>
          </w:p>
        </w:tc>
      </w:tr>
      <w:tr w:rsidR="00423E27" w:rsidRPr="00423E27" w14:paraId="6EDD143A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61C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2BF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759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F44A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494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206.848,84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12B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206.848,84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4D6B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26A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54F9006" w14:textId="77777777" w:rsidTr="00423E27">
        <w:trPr>
          <w:trHeight w:val="7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ED2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DE2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028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849F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naknada za neiskorišteni GO-neto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A2B3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5.272,72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0C4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5.272,72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C0E4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B2C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1D1BD5B" w14:textId="77777777" w:rsidTr="00423E27">
        <w:trPr>
          <w:trHeight w:val="7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FDF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A0A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223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4D2C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naknada za neiskorišteni GO-bruto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6EF9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8.311,20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3334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8.311,20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2EB1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589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D12DCBD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24B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BC4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7E3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8A5D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539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8.002,80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5D00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8.002,80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253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918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E8C1570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049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1A9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7427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D602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F073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DE2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D977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A2C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224121A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5A8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DC2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F90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1074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A79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159.449,90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880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45A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D402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A21EB6B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772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781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013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B86B7E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A491A5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224.162,84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18543A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224.162,84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80CCF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843BFC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3752DFD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60C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9F1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177/2016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2B6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PINTAREC NEVENKA, Eugena Kumičića 20, 48350 Đurđevac, OIB: 48262634045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1B84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8506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12.513,41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1E8A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7D31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B0E6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božićnica </w:t>
            </w:r>
          </w:p>
        </w:tc>
      </w:tr>
      <w:tr w:rsidR="00423E27" w:rsidRPr="00423E27" w14:paraId="383CBA80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F3D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4A0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075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ABCA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3B02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15.641,76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9FA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15.641,76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1B65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036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989B8AD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A00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437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65D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806C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920A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6025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426A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DD1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D8749C5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CD7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46F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10B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9BD7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5F2D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13.513,41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0AE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A2AC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8A1E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629D855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EF4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08B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A4A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34D5F2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A495BD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16.641,76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B55828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16.641,76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A7C4D3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DAAA28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9794C89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ECB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1753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185/2016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28F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POSAVEC DARKO, Stjepana Radića 1, 48350 Đurđevac, OIB: 75552953740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0092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B698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8.916,84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CD9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705E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91FE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božićnica </w:t>
            </w:r>
          </w:p>
        </w:tc>
      </w:tr>
      <w:tr w:rsidR="00423E27" w:rsidRPr="00423E27" w14:paraId="2BB208FB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146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F40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A971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44D5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BF1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11.213,78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2BE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11.213,78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0BA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4F3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532BB5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5A8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C29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C52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5FA8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D27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BA72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9269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94B8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92A5E9C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5E1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30E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0A7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BD95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A61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9.916,84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A4D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C959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2A90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FADF542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C58F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005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43D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3E1B18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465404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12.213,78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B5F6CE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12.213,78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6E2ECC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AA38EE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B5A0CF1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6A77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251F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170/2016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9E1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POSAVEC DRAŽEN, Stjepana Radića 3, 48350 Đurđevac, OIB: 04696821160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37E6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B33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3.225,60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88DA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04A7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5938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</w:t>
            </w:r>
          </w:p>
        </w:tc>
      </w:tr>
      <w:tr w:rsidR="00423E27" w:rsidRPr="00423E27" w14:paraId="5CEDB457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646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77C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7F5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3EE5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C388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4.159,23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09B1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4.159,23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A55E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B67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5EE9195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67E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5A1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EA0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5589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5C78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3.225,60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FC0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A54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1B37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95CEC5F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C13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5A4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473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2BE7CB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C2743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4.159,23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EF1E4C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4.159,23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0E2CC5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7C5C67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7920A14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EA7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42EB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171/2016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585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POSAVEC DRAŽEN, Stjepana Radića 3, 48350 Đurđevac, OIB: 04696821160-DOPUNA PRIJAVE TRAŽBINE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688A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24F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2.194,73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F23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064C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6B60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neisplaćena otpremnina </w:t>
            </w:r>
          </w:p>
        </w:tc>
      </w:tr>
      <w:tr w:rsidR="00423E27" w:rsidRPr="00423E27" w14:paraId="126C5918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6B7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C78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B0E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D40C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D89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16.587,01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8219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349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16.587,01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E6F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1915D62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B7B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05E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883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9BE9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240A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8.385,23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7730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8.385,23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BE8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769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64CF59A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682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1253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A8E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4FA9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F0D1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10.579,96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6CE3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265D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A53C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5D42E8A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D58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B24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088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C42593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8649C8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24.972,24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6D56D9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8.385,23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4D8FF9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16.587,01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3D1E1E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10D2AFE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32E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DE4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140/2016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D2B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POSAVEC MARTIN, Malo Trojstvo 74, 43226 Veliko Trojstvo, OIB: 80074881737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D5B3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0674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9.017,49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E28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9D13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C476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39B1973A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18A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C7D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0D1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D4B7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4416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11.401,50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F242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11.401,50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BBEE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81EC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0503FF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6B3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842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F42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45F6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D660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7.389,41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485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7.389,41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74E3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12D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640A67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A97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1A8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232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28FF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B263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16.406,90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6F50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426C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1651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74C3EF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B4B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AA2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F7A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5FD992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CE959D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18.790,91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F2768F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18.790,91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5F19A0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0ADD18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C5B4307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C38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BDF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134/2016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FE0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PREPELIĆ DRAŽEN, Suhara 7, Kozarevac, 48362 Kloštar Podravski, OIB: 13044702844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A0C5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5AB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9.663,04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D1B1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F77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5FCA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24BAC7EC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36A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F5E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1DEA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7CC4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422A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12.078,78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1FAE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12.078,78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2ECD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098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A71D97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80B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4D4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BA5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CC7D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B33B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20.333,22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88B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20.333,22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5B10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CCC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778E95F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BA5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9A9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01D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6B2C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4768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29.996,26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A9E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7FDD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19D3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F31654E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C9A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44A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19A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0BE0B1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5BC28A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32.412,00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E706A7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32.412,00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9B0D19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F6635F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BCF5CA5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1EA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D04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122/2016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A3D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SABADJIJA ZDRAVKO, Augusta Šenoe 7, 33405 Pitomača, OIB: 65849706950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52E3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B31D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12.999,28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4365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464D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E6F4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3EE9B3FF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F0B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A75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E4F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B61A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CE9B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16.249,10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E692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16.249,10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57B1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5E2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918E8D4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1AB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C0F6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D6F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B79B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BC3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27.229,62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65C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27.229,62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023B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61C5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4B75BEC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D69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6D4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BB8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5D9E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556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40.228,90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DCB0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3A23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1FDE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D12F45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12A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40B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D70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D6B57F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A1A0F1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43.478,72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4C100C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43.478,72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B489B7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B8088F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0430F6B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CFF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B74E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127/2016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758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STRAHONIJA ANTONIJO, Grabrovnica 5, 33405 Pitomača, OIB: 97312784141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A351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41DF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4.540,19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E0EF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77E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1555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</w:t>
            </w:r>
          </w:p>
        </w:tc>
      </w:tr>
      <w:tr w:rsidR="00423E27" w:rsidRPr="00423E27" w14:paraId="182E7D83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538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9C8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37F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1024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11C9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5.742,64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2623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5.742,64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E829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A88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390080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CED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46E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FCB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C675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5C43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4.540,19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F1D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C6A6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9BC7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D4DCAB5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FCD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871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660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CD6113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B5FD37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5.742,64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64107B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5.742,64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7D22F9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57825C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CFE02FB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814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A86F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173/2016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97DF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STRAHONIJA ANTUN, Grabrovnica 108, 33405 Pitomača, OIB: 92184310555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22F7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4C88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12.116,58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E592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02E0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18C3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37375BA6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5CE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F92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BC6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BE16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0D0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15.146,00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4BE1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15.146,00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DCF4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A1F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406B11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C8F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A26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F82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B70E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BA2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31.390,14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D27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31.390,14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3C8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BE9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D869672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EAC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380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321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A766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A75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43.506,72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1D6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E065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5C5E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1384CAE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779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D66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66D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79E61E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21FA0A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46.536,14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262310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46.536,14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BFFD30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04E91B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5EB7266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821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356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128/2016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494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STRAHONIJA MARIJAN, Grabrovnica 5, 33405 Pitomača, OIB: 55722231642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9EDF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C2FF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11.296,60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13B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42C2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E9CA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638BE63B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0AFD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829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FEB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BE29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F829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14.120,76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25B6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14.120,76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A29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2D5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CF4759F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4E0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78A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654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4DFE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EDC8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23.715,12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6D6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23.715,12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F48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09F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5A66C1C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238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2EC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9DF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B16A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1ADA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35.011,72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0ED4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EEA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B64C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5708E5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0FA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CE0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407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B84632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0DDA8A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37.835,88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29C4A2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37.835,88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0D50C6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8490C7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DEBCD76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A0A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387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189/2016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663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ŠARAMPOVEC STJEPAN, Koprivnička 160, 48325 Novigrad Podravski, OIB: 43356134544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384E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D50C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2.817,69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CB9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3152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F988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</w:t>
            </w:r>
          </w:p>
        </w:tc>
      </w:tr>
      <w:tr w:rsidR="00423E27" w:rsidRPr="00423E27" w14:paraId="2B5E71A3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EDD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290B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E7F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0A66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C95A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3.522,12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73ED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3.522,12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2265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34A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98E126C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4FE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55E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021E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094B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4AD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2.817,69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AE1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1551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B3DC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F80902E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A14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391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84E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2A2E36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DFA2E8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3.522,12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1D7915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3.522,12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5EF752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E6EE62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84BD43B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140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DF7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166/2016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449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ŠIPTAR ŽELJKO, Miroslava Krleže 22, 48350 Đurđevac, OIB: 93764788597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D8B2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054B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5.373,87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00DB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ACF5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2113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</w:t>
            </w:r>
          </w:p>
        </w:tc>
      </w:tr>
      <w:tr w:rsidR="00423E27" w:rsidRPr="00423E27" w14:paraId="64AD254E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C66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527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47E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5144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7883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6.717,36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2589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6.717,36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D56D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987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B315322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FDA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9AC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A29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6A22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83C9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5.373,87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A299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9E4B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8F58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F11148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ED3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EA6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B38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8CE1A8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5DCC11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6.717,36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0E8D94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6.717,36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FE4B35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3C1DB9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ECDB6F1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6A7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B296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139/2016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64A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ŠKLEBAR MIRKO, Đure Basaričeka 75, 48350 Đurđevac, OIB: 65123985413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427A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280E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3.838,55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A13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EBAB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CD2B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</w:t>
            </w:r>
          </w:p>
        </w:tc>
      </w:tr>
      <w:tr w:rsidR="00423E27" w:rsidRPr="00423E27" w14:paraId="24B01A08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EEF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D15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FA7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30E8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D0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4.798,19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11F9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4.798,19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54FC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450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E9F7784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669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A0B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5E30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40C0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EBCD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3.838,55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E67F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6E72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F02E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6936F0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D8B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F06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712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180389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F08CF8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4.798,19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00D53F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4.798,19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A5BFFB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66E753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7FD1CF3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8A2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C4C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158/2016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769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ŠPOLJAR GORDANA, Dravska 33, 48361 Kalinovac, OIB: 33989210960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B2BB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89DD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26.411,56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C1ED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800D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5E13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3C45E72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4B5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A01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A21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F08C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096C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37.052,63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4497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37.052,63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6FB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FA75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božićnica </w:t>
            </w:r>
          </w:p>
        </w:tc>
      </w:tr>
      <w:tr w:rsidR="00423E27" w:rsidRPr="00423E27" w14:paraId="15A6B174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161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CED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C6B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AE01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410E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14.950,92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91E0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14.950,92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972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B91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D56539F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598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48B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942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CB02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E981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E897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CA0E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9AE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B45236A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E93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663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AB7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8AE4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910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42.362,48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0415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7BF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914F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C19022B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667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853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AD9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77E217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CD695E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53.003,55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F41267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53.003,55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16E815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765EBE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45066E7" w14:textId="77777777" w:rsidTr="00423E27">
        <w:trPr>
          <w:trHeight w:val="104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1D5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484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180/2016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E7A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ŠPOLJAR GORDANA, Dravska 33, 48361 Kalinovac, OIB: 33989210960-DOPUNA PRIJAVE TRAŽBINE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4779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neisplaćena plaća za lipanj 2014 sa pripradajućim naknadama-neto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9CB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9.221,84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60A6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E21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4648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3511EED" w14:textId="77777777" w:rsidTr="00423E27">
        <w:trPr>
          <w:trHeight w:val="104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950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9AD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0DC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3BBA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neisplaćena plaća za lipanj 2014 sa pripradajućim naknadama-bruto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27F8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13.094,78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69E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13.094,78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F1A9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C90E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4372594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5EE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F14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2FCF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ED84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C327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9.221,84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9308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6E24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3FC6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A0379AA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8C0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22A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8F0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838BDE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3DB1F8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13.094,78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854CC7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13.094,78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833DB7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876A0C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E1135E7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5A8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FE85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138/2016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15DD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TOPOLČIĆ VJEKOSLAV, Bana Jelačića 32, 48350 Đurđevac,OIB: 86626188892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B0F0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33E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13.693,46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DD3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1DD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D83A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božićnica </w:t>
            </w:r>
          </w:p>
        </w:tc>
      </w:tr>
      <w:tr w:rsidR="00423E27" w:rsidRPr="00423E27" w14:paraId="64E78D72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9F4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681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345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4E28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3099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17.950,94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2E62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17.950,94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538C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B10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3E9E4F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2CE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4F4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CA2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1397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božićnica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57BA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5297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4300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D4D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A23A16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F14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51C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599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80FC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1C8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14.693,46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AB7A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402C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BF50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BD27B7E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A51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3CF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B32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82AE11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09081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18.950,94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589308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18.950,94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B18804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5FD91E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104554B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7C4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53C4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153/2016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A93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TREZIĆ STEVO, Augusta Šenoe bb, 48356 Ferdinandovac, OIB: 22384622947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9526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6D8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10.761,89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660C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CD3F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BB03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4562088D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0F3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6DB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646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CF28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211B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13.721,25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E9B6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13.721,25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CBD4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EDD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D5B5EA0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F2F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131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554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E95E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978F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22.067,82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352F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22.067,82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558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F16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DE0ECAF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085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31A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75A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FA66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F592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32.829,71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9BD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225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D07C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5618FCB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CBD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ED6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CE5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2BF0EF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6ACE88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35.789,07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26146A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35.789,07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8DF622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CC67AC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484F780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349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D4B0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159/2016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CC8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TRŽIĆ DRAŽEN, Grabrovnica 72, 33405 Pitomača, OIB: 83957166470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9CBA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6AE7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10.764,51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F60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B7E1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091C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3288CB21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C78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AB0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513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C4F6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EBA2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13.779,44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F3B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13.779,44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A832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660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C1B52B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72A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427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76A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1604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635A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23.091,00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A05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23.091,00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5CEF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35D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0D47ECF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13FF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0303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720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0DA9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EDC9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33.855,51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0C7B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9DEC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3DCA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B2E172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8F0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285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E7D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40F292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4ABBB6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36.870,44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B4040C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36.870,44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B0198D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75035D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41C31D1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06C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422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160/2016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E89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TRŽIĆ PETAR, Grabrovnica 72, 33405 Pitomača, OIB: 12574103784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8EBA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6519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14.896,03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516E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57D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378C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51AC0DE0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177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D3E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09E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3F45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0EA1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18.934,70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81A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18.934,70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6CF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070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76B941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3A0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79E0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F53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E13A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5D0F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31.796,04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EEDB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31.796,04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1AEA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8F6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10C991B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6A1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5E8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268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90B0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9848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46.692,07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E1F9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E90B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3750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51016B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704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55D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524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67214D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197214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50.730,74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DE5579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50.730,74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25E4D2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6C23FA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A31F239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48E2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301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182/2016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298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TURBELIJA ŽELJKO, Trg slobode 27, 48356 Ferdinandovac, OIB: 62113867413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938E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9BE2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10.857,51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1BBA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8164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BBF9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39A0D64F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63E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5DA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77A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36E2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4929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13.908,81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9C52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13.908,81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DA93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1450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35CCD6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6F3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54A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0F23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A061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9A5A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9.084,76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FCE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9.084,76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B51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E90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531425D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6E5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C07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872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BB3C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D374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19.942,27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F8CE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CF3B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DF0F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3E57BA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CA7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370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E98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4FD902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E90F2E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22.993,57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9C3589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22.993,57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62B70E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B98118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35C82B9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5890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0B0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165/2016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A15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TUROPOLEC ŽELJKO, Petra Preradovaća 90, Kozarevac, 48362 Kloštar Podravski, OIB: 59615244883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9A7B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6C1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10.208,85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6CE6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1EA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9F9A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0AB1CCB6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FA60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7A6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4E64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42633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43A4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12.761,07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6F0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12.761,07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E7DB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9A3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41B50C1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1E9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2A5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5C1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CFFE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0C1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20.196,51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5EF8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20.196,51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1B6A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E9A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A77667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F8F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26E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D86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3580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6083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30.405,36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6453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9B53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9798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C869F5D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AED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05C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B2C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D43766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023104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32.957,58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C348E8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32.957,58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74C618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846506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D617DE0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6B8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20F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118/2016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42D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VARGA ZDRAVKO, Zagrebačka 11, Kozarevac, 48362 Kloštar Podravski, OIB: 83284152706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6811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3A43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10.862,16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0207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AFF9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C868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i otpremnina </w:t>
            </w:r>
          </w:p>
        </w:tc>
      </w:tr>
      <w:tr w:rsidR="00423E27" w:rsidRPr="00423E27" w14:paraId="1FDCB907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C10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34C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E30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F24C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2522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13.912,94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5F36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13.912,94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862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6B0E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22D737B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FCB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A52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399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E118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otpremnina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4B8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23.403,06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2A7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23.403,06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8646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EA5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5F8F9D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FCF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796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163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686E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419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34.265,22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EB4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9460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0487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A93457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633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BA14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DD0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DCA7D9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C418D4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37.316,00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9D4F0D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37.316,00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9278BF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D308CB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F0A61AE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C98C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07F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123/2016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E64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ZRINSKI JOSIP, Nevinac 76, 43272 Nova Rača, OIB: 28623047540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CE1B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B860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11.358,85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20AB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1191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B892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</w:t>
            </w:r>
          </w:p>
        </w:tc>
      </w:tr>
      <w:tr w:rsidR="00423E27" w:rsidRPr="00423E27" w14:paraId="6A5455C8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445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F92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198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AE0C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D131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14.608,53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73E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14.608,53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8410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A65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0B2DC1E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BD55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265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352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D90B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6352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11.358,85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2875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FE55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DD2F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A44043A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3FF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E09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954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0142E5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141A06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14.608,53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DB2A9F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14.608,53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A2F44D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26FE8D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8A6F020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FE8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A2F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193/2016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A57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ŽELJEZNAK DANIJEL, Kolodvorska 55, 48350 Đurđevac, OIB: 06532836033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28D0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85EF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4.512,29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0106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1539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0DFC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bruto plaće </w:t>
            </w:r>
          </w:p>
        </w:tc>
      </w:tr>
      <w:tr w:rsidR="00423E27" w:rsidRPr="00423E27" w14:paraId="0B28CCF0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D2F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2C2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5BE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3083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FB2A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5.697,22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6584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5.697,22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4CBC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1EB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A93DF85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DC1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547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571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786E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810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4.512,29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77A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B3B0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41F5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7503C8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CCA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0C9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DD1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690B77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8DA15B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5.697,22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180A32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5.697,22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00623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CC5B22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9F6F9FA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40B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8A5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193/2016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027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ŽELJEZNAK DANIJEL, Kolodvorska 55, 48350 Đurđevac, OIB: 06532836033-DOPUNA PRIJAVE TRAŽBINE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2E35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8D62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1.872,57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C639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A3D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F4E9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580D122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E73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7C2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D29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47AB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91F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2.340,72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E248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2.340,72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CEAF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28D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95E0672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054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6AD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F7A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7709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7AC1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1.872,57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00F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CD5C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3465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5EDB9C1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F58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9CD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47D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56F8A6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31D763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2.340,72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C4C41C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2.340,72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483E1B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277B87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DD6021A" w14:textId="77777777" w:rsidTr="00423E27">
        <w:trPr>
          <w:trHeight w:val="18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BDDE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E67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203/2016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3CE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RH Ministarstvo financija, Porezna uprava, Područni ured sjeverna Hrvatska, Graberje 1, OIB. 52634238587, zastupana po Županijskom državnom odvjetništvu u Varaždinu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A33B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Doprinosi za mirovinsko, doprinosi za zdravstveno, doprinos za zaštitu na radu, doprinosi za zapošljavanje 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F0B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682.295,18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9113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268.109,44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58E4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414.185,74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0B8F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Doprinosi za mirovinsko, doprinosi za zdravstveno, doprinos za zaštitu na radu, doprinosi za zapošljavanje  </w:t>
            </w:r>
          </w:p>
        </w:tc>
      </w:tr>
      <w:tr w:rsidR="00423E27" w:rsidRPr="00423E27" w14:paraId="1C003295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75C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9D4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3B5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FE87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727F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117.099,30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90F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117.099,30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E91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DE82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D2B01FB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2EC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B4E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AF0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5F2605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E67617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799.394,48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F130D5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385.208,74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8F386C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414.185,74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186D87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C02EC8B" w14:textId="77777777" w:rsidTr="00423E27">
        <w:trPr>
          <w:trHeight w:val="280"/>
        </w:trPr>
        <w:tc>
          <w:tcPr>
            <w:tcW w:w="646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A6A6A6"/>
            <w:vAlign w:val="bottom"/>
            <w:hideMark/>
          </w:tcPr>
          <w:p w14:paraId="05F7CF3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SVEUKUPNO PRVI VIŠI ISPLATNI RED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ED5C42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3.367.313,94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9D1FA9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2.936.541,19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78702B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430.772,75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bottom"/>
            <w:hideMark/>
          </w:tcPr>
          <w:p w14:paraId="2180F9F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AC9D1BF" w14:textId="77777777" w:rsidTr="00423E27">
        <w:trPr>
          <w:trHeight w:val="26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992F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730E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B990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9B71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1031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0D4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7615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E2CC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B5B14C6" w14:textId="77777777" w:rsidTr="00423E27">
        <w:trPr>
          <w:trHeight w:val="26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0705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29F4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579A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8D61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AACD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6791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78C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8B52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62F39E1" w14:textId="77777777" w:rsidTr="00423E27">
        <w:trPr>
          <w:trHeight w:val="32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EE3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5D7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C504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0C0E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A4791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</w:rPr>
              <w:t xml:space="preserve">Tablica drugi viši isplatni </w:t>
            </w:r>
            <w:r w:rsidRPr="00423E2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red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5484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2DA8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66E3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C962555" w14:textId="77777777" w:rsidTr="00423E27">
        <w:trPr>
          <w:trHeight w:val="260"/>
        </w:trPr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CC36F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66885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931D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49125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507CC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3CF9F7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260CB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C2E34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72224CC" w14:textId="77777777" w:rsidTr="00423E27">
        <w:trPr>
          <w:trHeight w:val="5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723287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R.br.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0AD4170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Broj prijave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583369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Naziv, adresa i OIB vjerovnika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15D10AC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Pravna osnova prijavljene tražbine</w:t>
            </w:r>
          </w:p>
        </w:tc>
        <w:tc>
          <w:tcPr>
            <w:tcW w:w="3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F98482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Iznos prijavljene tražbine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6015707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31884CB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4F3C6E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Pravna osnova priznate tražbine</w:t>
            </w:r>
          </w:p>
        </w:tc>
      </w:tr>
      <w:tr w:rsidR="00423E27" w:rsidRPr="00423E27" w14:paraId="27C5B439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654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0CF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201/2016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289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ACO Građevinski elementi d.o.o. Zagreb, Radnička cesta 177, OIB: 25074288719, zastupano po: Odvjetnica Irena Mesiček, Margaretska 3/IV, 10000 Zagreb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10B2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609B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18.669,82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FD24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18.669,82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2BFF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C30B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isporučenu robu, obračun kamata </w:t>
            </w:r>
          </w:p>
        </w:tc>
      </w:tr>
      <w:tr w:rsidR="00423E27" w:rsidRPr="00423E27" w14:paraId="7F419333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FBD2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8883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FD7F6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DE78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zakonske zatezne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77CE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5.546,24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B4D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5.546,24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9467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0289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945B2F2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8F8C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C977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BEB1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9371EB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2A2F5C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24.216,06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BC9BB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24.216,06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EAE273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A249A7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2483169" w14:textId="77777777" w:rsidTr="00423E27">
        <w:trPr>
          <w:trHeight w:val="104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DC4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A55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42/2016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367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AUTOZUBAK d.o.o., Zagrebačka 117, 10410 Velika Gorica, OIB: 39135989747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6C1E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pravomoćno i ovršno rješenje o ovrsi Ovr 892/14-glavnica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A8D5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7.511,01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3B0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7.511,01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C046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342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ovrsi, obračun kamata </w:t>
            </w:r>
          </w:p>
        </w:tc>
      </w:tr>
      <w:tr w:rsidR="00423E27" w:rsidRPr="00423E27" w14:paraId="12B99F6B" w14:textId="77777777" w:rsidTr="00423E27">
        <w:trPr>
          <w:trHeight w:val="104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C502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CAFA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C7E2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167A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pravomoćno i ovršno rješenje o ovrsi Ovr 892/14-kamate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158D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2.102,00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90EC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2.102,00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0C2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4645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2E38DF5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593F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9C77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4FEC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E47F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naknada troškova ovrhe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BD9B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412,50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C65E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412,50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D09C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D1B7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462273D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9BD4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E4AD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B01D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8C24AC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BAAA0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10.025,51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41A89B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10.025,51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921246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77DE90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D5B5A45" w14:textId="77777777" w:rsidTr="00423E27">
        <w:trPr>
          <w:trHeight w:val="104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F34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B36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30/2016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2A4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BEMING d.o.o. za suvlasnike stambne zgrade u Bjelovaru, Marije Jurić Zagorke 44, zastupano po odvjetniku iz Odvjetničkog društva Benko i Partneri d.o.o.-DANIJEL BENKO, Trg Petra Svačića 6, Zagreb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673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pravomoćno i ovršno rješenje o ovrsi Ovrv-1400/2014-glavnica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1942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5.603,71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861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5.603,71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DA9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186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ovrsi, obračun kamata, računi za usluge, obračun kamata </w:t>
            </w:r>
          </w:p>
        </w:tc>
      </w:tr>
      <w:tr w:rsidR="00423E27" w:rsidRPr="00423E27" w14:paraId="65A406B0" w14:textId="77777777" w:rsidTr="00423E27">
        <w:trPr>
          <w:trHeight w:val="130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2F90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7A9C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A02C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955F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pravomoćno i ovršno rješenje o ovrsi Ovrv-1400/2014-zakonske zatezne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13F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988,40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17F3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988,40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91E7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2A6C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69892D2" w14:textId="77777777" w:rsidTr="00423E27">
        <w:trPr>
          <w:trHeight w:val="7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1803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024C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0CB7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ADC9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neplaćena zajednička pričuva-glavnica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D5B7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9.678,47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A5FB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9.678,47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78D0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A4EA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3C54C0F" w14:textId="77777777" w:rsidTr="00423E27">
        <w:trPr>
          <w:trHeight w:val="104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54BA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3CC1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A3FF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5A36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neplaćena zajednička pričuva-zakonske zatezne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98B3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745,59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F9C9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745,59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8442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2C1F9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7483BDF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3B19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1CFE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1415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D443C1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DC2DD0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17.016,17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7A6541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17.016,17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2F514E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F2FC93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8E0D6C1" w14:textId="77777777" w:rsidTr="00423E27">
        <w:trPr>
          <w:trHeight w:val="78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DA6A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9AA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45/2016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E84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BERNER d.o.o. Majstorska 9, 10000 Zagreb, OIB: 66471923099, zastupano po Odvjetniku: Marijo Lovrić, Medulićeva 9, 10000 Zagreb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AEB3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IOS i Rješenje  o ovrsi Ovr 75/14-glavnica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FA89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10.458,06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3F82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10.458,06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4ED8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295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ovrsi, obračun kamata </w:t>
            </w:r>
          </w:p>
        </w:tc>
      </w:tr>
      <w:tr w:rsidR="00423E27" w:rsidRPr="00423E27" w14:paraId="65EC240E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BA1D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CE5D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B159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7440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zatezne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A818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4.096,86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444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4.096,86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12E8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2510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9B603C0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0201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C585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4F13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6CA5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ovršnog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DFD2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1.737,50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3B0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1.737,50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592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D41E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44C375B" w14:textId="77777777" w:rsidTr="00423E27">
        <w:trPr>
          <w:trHeight w:val="7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AA58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C2E0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E155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6565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zatezne kamate na trošak ovršnog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50D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538,39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C4C2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538,39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169C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3BE6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2E26C40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471E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28E9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4673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D5832E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BA46DF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16.830,81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E1AF46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16.830,81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B1F915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517F36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23426DE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89F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F9A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110/2016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873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BISTRA d.o.o., Antuna Radića 8c, 48350 Đurđevac, OIB: 54591734025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E1E4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Ugovor, neplaćeni računi-glavnica 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B4C0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9.752,46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722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9.752,46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BB11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890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isporučenu robu, obračun kamata </w:t>
            </w:r>
          </w:p>
        </w:tc>
      </w:tr>
      <w:tr w:rsidR="00423E27" w:rsidRPr="00423E27" w14:paraId="3104D84C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3CB3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8028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4F39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0E05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Ugovor, neplaćeni računi-kamate 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205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1.803,89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D48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1.803,89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0B22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F791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0F1C81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AA1E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1903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5F5B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27FD9E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DD8235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11.556,35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7D10DD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11.556,35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A0C91E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F46FA0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2C09B43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D80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247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40/2016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B6B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BMD LOG d.o.o., Bedenica 45a, 10381 Bedenica, OIB: 98837779824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A108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9C00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4.250,00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697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4.250,00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0FE8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A54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isporučenu robu, obračun kamata </w:t>
            </w:r>
          </w:p>
        </w:tc>
      </w:tr>
      <w:tr w:rsidR="00423E27" w:rsidRPr="00423E27" w14:paraId="7009938C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11B5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53268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F928C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D8B1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račun-kamate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F1C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2.170,37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6C3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2.170,37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06D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C9C0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7E82E94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E631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D0FC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205C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69472A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7FEE52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6.420,37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8A8FDE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6.420,37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62060E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3315DC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4B63FD8" w14:textId="77777777" w:rsidTr="00423E27">
        <w:trPr>
          <w:trHeight w:val="78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CAF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5E0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5AF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CROATIA OSIGURANJE d.d.-podružnica Varaždin , Kapucinski trg 14, 42000 Varaždin,OIB: 26187994862, zastupano po : Dubravka Zebec dipl. iur. -zaposlena u Croatia </w:t>
            </w: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osiguranju d.d.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4359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Ugovori o osiguranju i police-glavnica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9872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105.713,67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1AE3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105.713,67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5AC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8C9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ugovori o osiguranju, obračun kamata </w:t>
            </w:r>
          </w:p>
        </w:tc>
      </w:tr>
      <w:tr w:rsidR="00423E27" w:rsidRPr="00423E27" w14:paraId="36A8A276" w14:textId="77777777" w:rsidTr="00423E27">
        <w:trPr>
          <w:trHeight w:val="7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C03E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F9FB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F430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ABCF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Ugovori o osiguranju i police-kamate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C80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40.651,61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9001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40.651,61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56CD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E337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2C7AB10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D60F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E6E6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E2A9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EC43C5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94BC7D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146.365,28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B3F8FE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146.365,28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814FB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BDCDAE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6D03700" w14:textId="77777777" w:rsidTr="00423E27">
        <w:trPr>
          <w:trHeight w:val="130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4D0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7CB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76/2016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F4B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CROATIA zdravstveno osiguranje d.d., Miramarska 22, 10000 Zagreb, OIB: 45302812775, zastupano po: Valentina Hrbud, dipl. iur. zaposlena u CROATIA zdravstveno osiguranje d.d.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AF8B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dobrovoljnom zdravstvenom osiguranju i police-glavnica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44E7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173.739,90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34CC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173.739,90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397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AB6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ugovori o osiguranju, obračun kamata, rješenje o ovrsi </w:t>
            </w:r>
          </w:p>
        </w:tc>
      </w:tr>
      <w:tr w:rsidR="00423E27" w:rsidRPr="00423E27" w14:paraId="7D18746F" w14:textId="77777777" w:rsidTr="00423E27">
        <w:trPr>
          <w:trHeight w:val="15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ACC8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4FC2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97AE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C752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dobrovoljnom zdravstvenom osiguranju i police-zakonska zatezna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79B2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110.126,76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831B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110.126,76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7E75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2AE6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7AFAC4C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7C52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43D1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985B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B5A7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troškovi ovršnog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DF7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2.684,25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073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2.684,25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9B4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E8AC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6B3E92F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1A09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9ED6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4BB9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51E6F4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B9F7FD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286.550,91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0F8F3F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286.550,91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9B30FE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577242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7AAEA77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55D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E19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41/2016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1D9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DILJ industrija građevinskog materijala d.o.o., Ciglarska 33, 32100 Vinkovci, OIB: 60248788788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8004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prodaji 160/12-RH-glavnica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5B5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26.978,19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3B68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26.978,19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E5EA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18E3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isporučenu robu, obračun kamata </w:t>
            </w:r>
          </w:p>
        </w:tc>
      </w:tr>
      <w:tr w:rsidR="00423E27" w:rsidRPr="00423E27" w14:paraId="1BB92CAC" w14:textId="77777777" w:rsidTr="00423E27">
        <w:trPr>
          <w:trHeight w:val="7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1C06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016B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3A99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DFA8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prodaji 160/12-RH-zakonske zatezne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931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11.885,11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8E5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11.885,11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A3C8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20B5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F31033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37AD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C07A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DABE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43916B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D2A054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38.863,30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18A29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38.863,30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C22977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6192F1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E5ECCA2" w14:textId="77777777" w:rsidTr="00423E27">
        <w:trPr>
          <w:trHeight w:val="78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17B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A7C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48/2016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F36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DOKA Hrvatska d.o.o., Zagreb, Radnička cesta 173g, OIB: 25940944046, zastupano po: Odvjetnica Ivana Aralica Lalić, Dalmatinska 17, 10105 Zagreb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0B74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najmu broj 86/12 I 76/13-glavnica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2E87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13.222,51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E063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13.222,51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20B2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C66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isporučenu robu, obračun kamata </w:t>
            </w:r>
          </w:p>
        </w:tc>
      </w:tr>
      <w:tr w:rsidR="00423E27" w:rsidRPr="00423E27" w14:paraId="2BFBE765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D48A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A0F4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90F5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ED38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najmu broj 86/12 I 76/13-kamate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4AD3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4.120,52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6F1E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4.120,52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ADE3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CDA9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10B5124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8DB2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CD36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B77EC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1872FB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A3F869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17.343,03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21BC87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17.343,03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EE572B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36DA97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97AA8CC" w14:textId="77777777" w:rsidTr="00423E27">
        <w:trPr>
          <w:trHeight w:val="78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47EC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1B5E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27/2016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C053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D-PROMET d.o.o., Bedema ljubavi 4, 43000 Bjelovar, OIB: 82218062623, zastupano po: </w:t>
            </w: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Zajednički odvjetnički ured Zlatko Gregurić, Tatjana Figač Gregurić, Hrvoje Mladinić, Mihanovićeva 15b, 43000 Bjelovar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C0952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Rješenje o ovrsi  Ovrv-371/13 i IOS-glavnica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5C26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63.760,74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A05BE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63.760,74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1E53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3290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ovrsi, obračun kamata </w:t>
            </w:r>
          </w:p>
        </w:tc>
      </w:tr>
      <w:tr w:rsidR="00423E27" w:rsidRPr="00423E27" w14:paraId="4230145E" w14:textId="77777777" w:rsidTr="00423E27">
        <w:trPr>
          <w:trHeight w:val="104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A621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2E1B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A8BB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6DC71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  Ovrv-371/13 i IOS- zakonske zatezne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7B834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28.772,24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78D3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28.772,24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2263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0E9A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AF9092D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A212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7C30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254F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3244A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ovršnog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061A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3.809,51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E48B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3.809,51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8454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5D85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9338F23" w14:textId="77777777" w:rsidTr="00423E27">
        <w:trPr>
          <w:trHeight w:val="7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1C42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F374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9801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6369D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zatezne kamate na trošak ovršnog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F35A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1.133,26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9AFB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1.133,26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EE5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5860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84A7924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70E5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D737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3C35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68FCE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stečajnog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BA004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1.750,00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99B0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C4EE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BD01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E019C99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626C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B86A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A6C8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8B203B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4504F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99.225,75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2DCDCF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97.475,75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E14AF2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A90BF2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8D50626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6F3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CF2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210/2016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BEF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ELEKTROCENTAR PETEK d.o.o., Etanska cesta 8, 10310 Ivanić-Grad, OIB: 17491977848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9111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računi za isporučenu robu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1B4F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29.676,11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9293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29.676,11 kn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03FD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DC89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isporučenu robu </w:t>
            </w:r>
          </w:p>
        </w:tc>
      </w:tr>
      <w:tr w:rsidR="00423E27" w:rsidRPr="00423E27" w14:paraId="11D0A47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9A99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C9C4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49BD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92AB86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6F2387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29.676,11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56C10C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29.676,11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DCC984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CFBC56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CEB7F82" w14:textId="77777777" w:rsidTr="00423E27">
        <w:trPr>
          <w:trHeight w:val="78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049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871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77/2016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873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ELEKTROMETAL d.d. Bjelovar, Ferde Rusana 21, Bjelovar, OIB: 45669853088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751D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Okončana situacija i rješenje o ovrsi Ovrv 264/14-glavnica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BACA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214.672,60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B4CB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214.672,60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A342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0E20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ovrsi, obračun kamata </w:t>
            </w:r>
          </w:p>
        </w:tc>
      </w:tr>
      <w:tr w:rsidR="00423E27" w:rsidRPr="00423E27" w14:paraId="5ECB4CB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75FB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FBFE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0F0C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10A0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AC0A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65.881,08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DA82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65.881,08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89FC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69DA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2B30E9A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AC6A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4852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6279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10A1C6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BEFA27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280.553,68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339427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280.553,68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6B6C94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D53CB8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46FC394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CB4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A93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47/2016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202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ELEKTROMETAL-DISTRIBUCIJA PLINA d.o.o., Ferde Rusana br. 21, 43000 Bjelovar, OIB: 72439215688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F95F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7ED0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13.966,97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C30E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13.966,97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C08C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9500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isporučenu robu, obračun kamata </w:t>
            </w:r>
          </w:p>
        </w:tc>
      </w:tr>
      <w:tr w:rsidR="00423E27" w:rsidRPr="00423E27" w14:paraId="2D76CE17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AEF6F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4E7F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3320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37EA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računi-kamata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92E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5.513,10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A2E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5.513,10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C47F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A27BD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120468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D050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77C2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268A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62617B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E6814F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19.480,07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9F9AAB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19.480,07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A16030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97FA66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E322A7F" w14:textId="77777777" w:rsidTr="00423E27">
        <w:trPr>
          <w:trHeight w:val="338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022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587F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205/2016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8A2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ERSTE &amp; STEIERMARKISCHE BANK d.d., Jadranski trg 3a, Rijeka, zastupano po Odvjetničkom društvu Mađarić &amp; Lui , Ilica 191 F, 10000 Zagreb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A1DA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Ugovori o kreditima, Ugovor o ustupu potraživanja, Ugovor o kratkoročnom limitu za garancije, Ugovor o otvaranju i vođenju poslovnog računa -prema spisku dostavljenom u prijavi tražbine  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0C36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11.561.793,53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5D6B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11.561.793,53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BAB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ACE8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Ugovori o kreditima, Ugovor o ustupu potraživanja, Ugovor o kratkoročnom limitu za garancije, Ugovor o otvaranju i vođenju poslovnog računa -prema spisku dostavljenom u prijavi tražbine   </w:t>
            </w:r>
          </w:p>
        </w:tc>
      </w:tr>
      <w:tr w:rsidR="00423E27" w:rsidRPr="00423E27" w14:paraId="4F1B54A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9523F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91FF7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035E2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5403F7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CD043C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11.561.793,53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CC5DB7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11.561.793,53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D80ABA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C4646E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ED8AB60" w14:textId="77777777" w:rsidTr="00423E27">
        <w:trPr>
          <w:trHeight w:val="104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55B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5A6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197/2016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F47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ERSTE CARD CLUB d.o.o., Praška 5, 10000 Zagreb, OIB: 85941596441, zastupano po Odvjetničkom društvu Leko i Partneri, Domagojeva 18, Zagreb, Odvjetnik Miroslav Leko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80A3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Troškovi učinjeni po VISA Business/Corporate Card-glavnica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BEF3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20.121,35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4DCA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20.121,35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046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C86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usluge, obračun kamata </w:t>
            </w:r>
          </w:p>
        </w:tc>
      </w:tr>
      <w:tr w:rsidR="00423E27" w:rsidRPr="00423E27" w14:paraId="63A0902F" w14:textId="77777777" w:rsidTr="00423E27">
        <w:trPr>
          <w:trHeight w:val="26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3816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82C4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6794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867F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89B3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5.783,69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645F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5.783,69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72A8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6C14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F28BB38" w14:textId="77777777" w:rsidTr="00423E27">
        <w:trPr>
          <w:trHeight w:val="66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8566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7ACE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FBFB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F8B1EC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729B5A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25.905,04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62B9CD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25.905,04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22BD82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70FAB3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95BB932" w14:textId="77777777" w:rsidTr="00423E27">
        <w:trPr>
          <w:trHeight w:val="208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3A7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5FED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208/2016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F06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GRAD ĐURĐEVAC, Stjepana Radića 1, 48350 Đurđevac, OIB: 98691330244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A496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obvezi plaćanja komunalne naknade, Rješenje o obvezi plaćnja naknade za uređenje voda, Rješenje o obvezi plaćnja poreza na tvrtku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F036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19.129,87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8FF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19.129,87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C7D2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F2A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rješenja, obračun kamata </w:t>
            </w:r>
          </w:p>
        </w:tc>
      </w:tr>
      <w:tr w:rsidR="00423E27" w:rsidRPr="00423E27" w14:paraId="366CAB52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DCACC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DCFA4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7A412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3047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EF2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1.451,63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5AE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1.451,63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1E5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0230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B6FEB31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F53DB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4C34B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8E6D8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90BBA5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1F96D1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20.581,50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8DA9CA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20.581,50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5B8FE1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4F8E4D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B49351F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E7D8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B63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111/2016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B78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GRADNJA d.o.o. Osijek, Ribarska 1, 31000 Osijek, OIB: 77971360833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E4B1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otvorene stavke na dan 07.07.2016.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3D97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129.086,94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BA7B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00E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129.086,94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7677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93BE34C" w14:textId="77777777" w:rsidTr="00423E27">
        <w:trPr>
          <w:trHeight w:val="1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7A78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2A18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BE72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F899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Jamstvo - depozit za garantni rok po Ugovoru  broj 393/13 od 04.11.2013. godine 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A8E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347.566,64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22BC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5B82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347.566,64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5723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FDD3BB8" w14:textId="77777777" w:rsidTr="00423E27">
        <w:trPr>
          <w:trHeight w:val="26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BDEB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BA89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F4C5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C11B61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E83B1E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476.653,58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D4CB61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2F1B17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476.653,58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D3330A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8EE4FFD" w14:textId="77777777" w:rsidTr="00423E27">
        <w:trPr>
          <w:trHeight w:val="78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FAA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C4D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208/2016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112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GRADSKA PLINARA ZAGREB-OPSKRBA d.o.o., Radnička cesta 1, 10000 Zagreb, OIB: 74364571096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4A1C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 broj 119/15 i neplaćeni računi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E84F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15.382,78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FCA6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15.382,78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3AC2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7F2D0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ovrsi, računi za usluge </w:t>
            </w:r>
          </w:p>
        </w:tc>
      </w:tr>
      <w:tr w:rsidR="00423E27" w:rsidRPr="00423E27" w14:paraId="451A647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F617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B1A2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710A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20793C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7BC94A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15.382,78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89FAB5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15.382,78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7C752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1A6551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6B64878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E34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D20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169/2016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DE5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HRVATSKA RADIOTELEVIZIJA, javna ustanova, Prisavlje 3, 10000 Zagreb, zastupano po Odvjetničkom društvu Hanžeković &amp; Partneri d.o.o., Radnička cesta 22, Zagreb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584F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Rješenja o ovrsi-glavnica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B59F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3.520,00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6345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3.520,00 kn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B38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947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rješenja o ovrsi, obračun kamata, računi za usluge, obračun kamata </w:t>
            </w:r>
          </w:p>
        </w:tc>
      </w:tr>
      <w:tr w:rsidR="00423E27" w:rsidRPr="00423E27" w14:paraId="56FA925E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6F1E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AB0E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1C8D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3A78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Rješenja o ovrsi-zatezne kta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507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1.098,77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FD92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1.098,77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B604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A325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6BB88B8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DFAA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60F6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A568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6975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Rješenja o ovrsi trošak ovrhe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9C39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3.900,00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08A6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3.900,00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C35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7D67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C09D5D2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8CD7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01BA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207C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1078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na trošak ovrhe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972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886,56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2480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886,56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EEA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087E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B393E00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CC8A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9C5B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2052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C413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Troškovi parničnog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EE6F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725,00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EB77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725,00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0489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E6B5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D4B71AE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0C6BD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18F1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B2E7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32FA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na trošak parničnog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8D78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2,39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0AA5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2,39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693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5E62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0AF295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528A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5860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3A1F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88DD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7461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9.440,00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9462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9.440,00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704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053E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33FF0E0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1F4C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9429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CD78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517C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Zatezne kamate na neplaćene račune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D2C7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1.908,50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0AE6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1.908,50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F439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1BF9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828282F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8A63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DEBA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5D3F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9C2497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D89D2D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21.481,22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B6A762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21.481,22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E44376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A0E0D7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C0FD6B4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809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1CA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35/2016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9BD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HRVATSKE ŠUME d.o.o., Ulica Ljudevita Farkaša Vukotinovića 2, Zagreb, OIB: 69693144506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8C918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IOS, neplaćeni računi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6A1C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3.577,23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5E0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3.577,23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93F3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357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usluge, obračun kamata </w:t>
            </w:r>
          </w:p>
        </w:tc>
      </w:tr>
      <w:tr w:rsidR="00423E27" w:rsidRPr="00423E27" w14:paraId="609FF2C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C663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A605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EB5F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7555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zatezne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B71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1.061,18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5B86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1.061,18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02E3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9FC4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575E7B0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1A51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84E2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B41D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D1A228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EACA40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4.638,41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01DD02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4.638,41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2C81F3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2619AA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832EB0E" w14:textId="77777777" w:rsidTr="00423E27">
        <w:trPr>
          <w:trHeight w:val="104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033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F1E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091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HRVATSKE ŠUME d.o.o., Ulica Ljudevita Farkaša Vukotinovića 2, Zagreb, OIB: 69693144506, zastupano po Odvjetničkom društvu Klišanin  &amp; Partneri d.o.o., Zagreb, Zelinska 2/I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010B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Neplaćena naknada za korištenje općekorisnih funkcija šuma-glavnica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E60B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54.157,59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790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54.157,59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D5AB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D48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usluge, obračun kamata </w:t>
            </w:r>
          </w:p>
        </w:tc>
      </w:tr>
      <w:tr w:rsidR="00423E27" w:rsidRPr="00423E27" w14:paraId="21E81C8E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05D0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D2FA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910C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55B3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zatezne kamate na glavnicu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0EC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25.041,98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6879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25.041,98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BAF4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F017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8C0A20E" w14:textId="77777777" w:rsidTr="00423E27">
        <w:trPr>
          <w:trHeight w:val="7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C43C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050F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E748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A7C9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vođenja postupka predstečajne nagodbe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9D91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2.500,00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F7F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53F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2.500,00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1074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6D29224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5D19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5A9B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E112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5D0D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prijave tražbine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AFFE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1.250,00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956A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E34F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38C1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A945715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D60F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DE78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8134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BB8D14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C4170F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82.949,57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598EF8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79.199,57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72A08D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2.500,00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2A261F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223FC4B" w14:textId="77777777" w:rsidTr="00423E27">
        <w:trPr>
          <w:trHeight w:val="78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D964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C68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15/2016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433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HP-HRVATSKA POŠTA d.d., Jurišićeva 13, 10000 Zagreb, OIB: 87311810356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5749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poslovnoj suradnji-neplaćeni računi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960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8.992,86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735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8.992,86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6955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0D8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usluge, obračun kamata </w:t>
            </w:r>
          </w:p>
        </w:tc>
      </w:tr>
      <w:tr w:rsidR="00423E27" w:rsidRPr="00423E27" w14:paraId="0B3B8AE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29ED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37C0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A437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A9F5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zatezne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FC38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2.558,25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82F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2.558,25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9C3D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A848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856569B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BD76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3089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BE87D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56D1E6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634990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11.551,11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AE0920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11.551,11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44F6F5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66E163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E004EF8" w14:textId="77777777" w:rsidTr="00423E27">
        <w:trPr>
          <w:trHeight w:val="104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350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1FC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44/2016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333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HRVATSKI TELEKOM d.d., Roberta Frangeša Mihanovića 9, 10110 Zagreb, OIB: 81793146560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1A77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telekomunikacijske usluge, rješenja o ovrsi - glavnica 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672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10.452,26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D3F9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10.452,26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F1D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E16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rješenja o ovrsi, obračun kamata, računi za usluge, obračun kamata </w:t>
            </w:r>
          </w:p>
        </w:tc>
      </w:tr>
      <w:tr w:rsidR="00423E27" w:rsidRPr="00423E27" w14:paraId="1EBBF4CB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24C7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B8EC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1283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050D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Rješenja o ovrsi-kamata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554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165,89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619F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165,89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0350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0702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F9FC5B9" w14:textId="77777777" w:rsidTr="00423E27">
        <w:trPr>
          <w:trHeight w:val="7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ADB0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24A4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772D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E343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telekomunikacijske usluge,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526B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4.046,26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B68C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4.046,26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EEDB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2360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11A472F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71047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C6887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E926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0F34A5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77CC0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14.664,41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EDB6CB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14.664,41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2E623C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1F6B8C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4FF72AE" w14:textId="77777777" w:rsidTr="00423E27">
        <w:trPr>
          <w:trHeight w:val="130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C11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CF2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202/2016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7EB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HRVATSKA BANKA ZA OBNOVU I RAZVITAK, Strossmayerov trg 9, Zagreb, OIB: 26702280390, zastupano po dipl. pravnicima zaposlenim u Banci-prema priloženoj općoj </w:t>
            </w: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punomoći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59FE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Ugovor o klupskom kreditu Mod-RG-01-27/12 i Sporazum o osiguranju novčane tražbine-glavnica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538B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2.710.595,41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C9FD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2.710.595,41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B8A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1B09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ugovori o kreditima, obračun kamata </w:t>
            </w:r>
          </w:p>
        </w:tc>
      </w:tr>
      <w:tr w:rsidR="00423E27" w:rsidRPr="00423E27" w14:paraId="57E44FFB" w14:textId="77777777" w:rsidTr="00423E27">
        <w:trPr>
          <w:trHeight w:val="15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F6C6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E9A8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B61E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860A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klupskom kreditu Mod-RG-01-27/12 i Sporazum o osiguranju novčane tražbine-dospjela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05F7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76.296,27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B946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76.296,27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8048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2D78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01F699B" w14:textId="77777777" w:rsidTr="00423E27">
        <w:trPr>
          <w:trHeight w:val="15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D318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16CE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C56C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AD1C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klupskom kreditu Mod-RG-01-27/12 i Sporazum o osiguranju novčane tražbine-dospjela zatezna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FDC2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289.427,33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D71A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289.427,33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D0F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6372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CA2E792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311E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1FC3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6BB2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DA69ED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C283F2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3.076.319,01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F0B729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3.076.319,01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538DAC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12D29A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EAB763A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9CF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754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113/2016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7AC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HONKO d.o.o., Trg kralja Tomislava 32/2, Velika Gorica, OIB: 88977975706, zastupano po  Zajedničkom odvjetničkom  uredu Tihomir Zebec i Kristijan Horvat, Supilova 7/B, Varaždin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9422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računi - 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B148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22.572,57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E5FE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22.572,57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1B58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ADA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isporučenu robu, obračun kamata </w:t>
            </w:r>
          </w:p>
        </w:tc>
      </w:tr>
      <w:tr w:rsidR="00423E27" w:rsidRPr="00423E27" w14:paraId="112FD63D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3360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CBC2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A150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6967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računi -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786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7.969,40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1BB3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7.969,40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EE1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408B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D32C727" w14:textId="77777777" w:rsidTr="00423E27">
        <w:trPr>
          <w:trHeight w:val="9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A8FA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56A3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949C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CBF2F4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D86942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30.541,97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EEFA88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30.541,97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B218B5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0EADD2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F9134F9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26F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BF0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195/2016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C301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HEP-Opskrba d.o.o. Zagreb, Ulica grada Vukovara 37, OIB: 63073332379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D981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Ugovor, IOS, neplaćeni računi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288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6.106,15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0C20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6.106,15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F61D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B8B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usluge, obračun kamata </w:t>
            </w:r>
          </w:p>
        </w:tc>
      </w:tr>
      <w:tr w:rsidR="00423E27" w:rsidRPr="00423E27" w14:paraId="78FC30D2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A408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934B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7E52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F405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C45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1.322,99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F724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1.322,99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6F3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9436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362A960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9D02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E2C5A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46F2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DE917D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2436EF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7.429,14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03C80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7.429,14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C1C878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D885CF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37900B2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8C3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C04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104/2016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7EA0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HEP-Operator distribucijskog sustava d.o.o. ELEKTRA KOPRIVNICA, Hrvatske državnosti 32, 48000 Koprivnica, OIB: 46830600751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951D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Ugovor, neplaćni računi 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ED1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3.604,64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55D7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3.604,64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EE2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506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usluge, obračun kamata </w:t>
            </w:r>
          </w:p>
        </w:tc>
      </w:tr>
      <w:tr w:rsidR="00423E27" w:rsidRPr="00423E27" w14:paraId="3D475D2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C638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270E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33A3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D559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E38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16,58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CDCC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16,58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E7D0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E90D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D287992" w14:textId="77777777" w:rsidTr="00423E27">
        <w:trPr>
          <w:trHeight w:val="6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D5AD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3A4E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9286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F10AB8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D9109E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3.621,22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367F3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3.621,22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5BA808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EE25D7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79D9EFA" w14:textId="77777777" w:rsidTr="00423E27">
        <w:trPr>
          <w:trHeight w:val="78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C999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62D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116/2016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E80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HEP-Operator distribucijskog sustava d.o.o. Elektra Bjelovar, Pere Biškupa 5, 43000 Bjelovar, OIB: 46830600751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E66C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Rješenja o ovrsi-neplaćeni računi za el. energiju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98FC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4.738,40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651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4.738,40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9175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6BB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ovrsi, obračun kamata </w:t>
            </w:r>
          </w:p>
        </w:tc>
      </w:tr>
      <w:tr w:rsidR="00423E27" w:rsidRPr="00423E27" w14:paraId="20121D75" w14:textId="77777777" w:rsidTr="00423E27">
        <w:trPr>
          <w:trHeight w:val="7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8945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FBE4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44AA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0580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pokretanja ovršnog postupka i nastalog troška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E1EA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425,00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B785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425,00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3680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9F17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830AFA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0CB3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0382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5D9F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70D3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Predvidivi troškovi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25A2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37,50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A6D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37,50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458F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51E8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42F17B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F839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9181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E267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3B568B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17FCA2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5.200,90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E7B8D3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5.200,90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E6512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2C3FF8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9A47E2F" w14:textId="77777777" w:rsidTr="00423E27">
        <w:trPr>
          <w:trHeight w:val="26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A58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3913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EA4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GRAVOGRAF, KREŠIMIR JANACH, Taraščice 9, Koprivnica, OIB: 98837779824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6BD4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 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8F11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14.700,00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5C92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14.700,00 kn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3008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77A8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 </w:t>
            </w:r>
          </w:p>
        </w:tc>
      </w:tr>
      <w:tr w:rsidR="00423E27" w:rsidRPr="00423E27" w14:paraId="6BBC44AD" w14:textId="77777777" w:rsidTr="00423E27">
        <w:trPr>
          <w:trHeight w:val="5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9B5B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C920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C10D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62F7F5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73622E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14.700,00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2E4AA3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14.700,00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963CF3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511176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4ED3B6B" w14:textId="77777777" w:rsidTr="00423E27">
        <w:trPr>
          <w:trHeight w:val="26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94C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ED6A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105/2016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A2E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Gradsko komunalno poduzeće KOMUNALAC do.o., Mosna ulica 15, Koprivnica, OIB: 41412434130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B917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95CF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589,43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194C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589,43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7C1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5F6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usluge, obračun kamata </w:t>
            </w:r>
          </w:p>
        </w:tc>
      </w:tr>
      <w:tr w:rsidR="00423E27" w:rsidRPr="00423E27" w14:paraId="427D9E2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D6BA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7180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230F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C6A4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753F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220,11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CB03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220,11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0785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52C9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40E6EA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87E8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BDF4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0C05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8E0A47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D11A27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809,54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893D05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809,54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9AD145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FF1386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8EC41CD" w14:textId="77777777" w:rsidTr="00423E27">
        <w:trPr>
          <w:trHeight w:val="104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302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AA0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43/2016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9ADA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HRVATSKE VODE, VODNOGOSODARSKI ODJEL ZA MURU I DORNJU DRAVU, Međimurska 26b, Varaždin, OIB: 28921383001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87A1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Rješenja  za plaćenje naknade za uređenje voda-glavnica 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F58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20.779,82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B38F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20.779,82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4945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0A0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rješenja, obračun kamata </w:t>
            </w:r>
          </w:p>
        </w:tc>
      </w:tr>
      <w:tr w:rsidR="00423E27" w:rsidRPr="00423E27" w14:paraId="57DF9AA3" w14:textId="77777777" w:rsidTr="00423E27">
        <w:trPr>
          <w:trHeight w:val="104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5232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336B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5C06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2E75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Rješenja  za plaćenje naknade za uređenje voda-kamata 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0D53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4.594,01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2B3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4.594,01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0E0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B516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2036C1B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C497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B236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B44E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CBFE54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8CBC2E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25.373,83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C024BA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25.373,83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F1C1C2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471EFA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344293F" w14:textId="77777777" w:rsidTr="00423E27">
        <w:trPr>
          <w:trHeight w:val="78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EF2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462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82/2016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D2E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HŽ INFRASTRUKTURA d.o.o., Mihanovićeva 12, Zagreb, OIB: 39901919995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3E37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 Ovrv 379/12, 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86F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2.682,18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80AF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2.682,18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A8FA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204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ovrsi, obračun kamata </w:t>
            </w:r>
          </w:p>
        </w:tc>
      </w:tr>
      <w:tr w:rsidR="00423E27" w:rsidRPr="00423E27" w14:paraId="07EA0D60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F2D7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0881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2EF3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F143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 Ovrv 379/12, kamata 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7BE5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1.470,17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4EE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1.470,17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9CF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4115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35E4CD9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FDC6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6AAD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5C58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71BA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ovršnog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C2F6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350,00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27D0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350,00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02E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07E6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B3386B1" w14:textId="77777777" w:rsidTr="00423E27">
        <w:trPr>
          <w:trHeight w:val="7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6FE5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843D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E9E9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5DAE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Zakonska zatezna kamata na trošak ovršnog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B623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107,23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324A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107,23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0A9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DEAC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6C724BC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2FDF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568B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DE2C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650F68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B0D9E6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4.609,58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82088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4.609,58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B8E886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6138AF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C8C410C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9159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2A4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83/2016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AE0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IGMA d.o.o., Ciglana 10, Koprivnica, OIB: 98837779824, zastupano po Zajedničkom odvjetničkom uredu Damir Barišić, Iva Zalar Pavlović i Albin Mihalić, Basaričekova 27, Koprivnica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FF9E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 Ovr-823/14,  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37FC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423.879,16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9626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423.879,16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138A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193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ovrsi, obračun kamata </w:t>
            </w:r>
          </w:p>
        </w:tc>
      </w:tr>
      <w:tr w:rsidR="00423E27" w:rsidRPr="00423E27" w14:paraId="68511563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8630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C763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0C27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089E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 Ovr-823/14, kamata 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7FBE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105.760,22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77863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105.760,22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5AA4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230A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D2AE76A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E62F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6613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C2E2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390B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ovršnog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2D72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11.367,50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5C36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11.367,50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94EE2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205F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A04A436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FC807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8F62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6F98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E6F1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Kamata na trošak ovršnog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791CD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2.821,30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5499F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2.821,30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A31FD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9AB7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2736A2F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CA89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CCE8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BB57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03D2DF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619E64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543.828,18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AA4017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543.828,18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D8291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FAE07F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BF90EDE" w14:textId="77777777" w:rsidTr="00423E27">
        <w:trPr>
          <w:trHeight w:val="104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D91C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26C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207/2016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95E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INA-INDUSTRIJA NAFTE d.d., Avenija V. Holjevca 10, Zagreb, OIB: 27759560625, zastupano po Odvjetničkom društvu Ilić, Orehovec &amp; Partneri, Smičiklasova 18, 10000 Zagreb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EAC0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korštenju Inine kreditne kartice-neplaćeni računi-glavnica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B010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36.219,38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2697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36.219,38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5D05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F4C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usluge, obračun kamata </w:t>
            </w:r>
          </w:p>
        </w:tc>
      </w:tr>
      <w:tr w:rsidR="00423E27" w:rsidRPr="00423E27" w14:paraId="30B97382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C4AA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94AC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77BC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565C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4CC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9.425,55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0557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9.425,55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A94E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F85B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0E8009B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10B4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AA6D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E7BB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B2CE28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3FA9CE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45.644,93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062E1C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45.644,93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C7C532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88FD4E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56AC61A" w14:textId="77777777" w:rsidTr="00423E27">
        <w:trPr>
          <w:trHeight w:val="26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0DD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C525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ADE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JAVNA VATROGASNA POSTROJBA ĐURĐEVAC, Ulica grada Vukovara 63, Đurđevac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EFF6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8409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1.898,50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2F9E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1.898,50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B234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883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usluge, obračun kamata </w:t>
            </w:r>
          </w:p>
        </w:tc>
      </w:tr>
      <w:tr w:rsidR="00423E27" w:rsidRPr="00423E27" w14:paraId="5E2B0E0A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EB3A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EF03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1A8E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9474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FA8A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869,52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634A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869,52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119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535B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CEC5E13" w14:textId="77777777" w:rsidTr="00423E27">
        <w:trPr>
          <w:trHeight w:val="54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67DE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A0DA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B3CC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E67681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0115DC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2.768,02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54754E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2.768,02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C9162A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081C19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6695F85" w14:textId="77777777" w:rsidTr="00423E27">
        <w:trPr>
          <w:trHeight w:val="130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1DCC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FBB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194/2016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562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KOMING komunalni inženjering d.o.o. Koprivnica, Pavelinska 38, 48000 Koprivnica, OIB: 17278203374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DD24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Neplaćni račun izdan temeljem Ugovora, dodatka ugovora, Sporazuma i ponude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21E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21.324,24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9019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EEF1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21.324,24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670F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20D7AD4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2415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1802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DE79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45AE8D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EA28D0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21.324,24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D08AC4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0C68AF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21.324,24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BCF12B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272B958" w14:textId="77777777" w:rsidTr="00423E27">
        <w:trPr>
          <w:trHeight w:val="130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DEA7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7E3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217/2016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2F1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KOMING komunalni inženjering d.o.o. Koprivnica, Pavelinska 38, 48000 Koprivnica, OIB: 17278203374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866A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Neplaćni račun izdan temeljem Ugovora, dodatka ugovora, Sporazuma i ponude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68C2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9.422,48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8CB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B08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9.422,48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419E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B78827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3D133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16682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A60B0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B01F41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4FD18E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9.422,48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CB2136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69EAE4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9.422,48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08FE60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C7C6D37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0CF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0B6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87/2016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B75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KOPRIVNIČKE VODE d.o.o., Ulica Mosna 15a, 48000 Koprivnica, OIB: 20998990299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9BDD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IOS, neplaćeni računi-glavnica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6E9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4.405,96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1B18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4.405,96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4C4A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825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isporučenu robu, obračun kamata </w:t>
            </w:r>
          </w:p>
        </w:tc>
      </w:tr>
      <w:tr w:rsidR="00423E27" w:rsidRPr="00423E27" w14:paraId="7F497331" w14:textId="77777777" w:rsidTr="00423E27">
        <w:trPr>
          <w:trHeight w:val="52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76A04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EEF68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7501E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782E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IOS, neplaćeni računi-kamata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3B9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1.083,56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1D4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1.083,56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ACA5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2086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5EB53EB" w14:textId="77777777" w:rsidTr="00423E27">
        <w:trPr>
          <w:trHeight w:val="26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D510D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F3F3A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D6341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C983C3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74B64E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5.489,52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26B822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5.489,52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16C285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D558C1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39F832C" w14:textId="77777777" w:rsidTr="00423E27">
        <w:trPr>
          <w:trHeight w:val="78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663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31F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196/2016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660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Krofl Zdravko, vlasnik obrta LIMARSKI OBRT KROM, Glogovac, Koprivnička 66, OIB: 32925416322, zastupan po odvjetniku Franjo Šebijan, Pavlinska 5, Varaždin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44B0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Presuda Trgovačkog suda u Bjelovaru 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FC98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67.264,66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3F6E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67.264,66 kn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4874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F2C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presude, obračun kamata </w:t>
            </w:r>
          </w:p>
        </w:tc>
      </w:tr>
      <w:tr w:rsidR="00423E27" w:rsidRPr="00423E27" w14:paraId="5DFB6BEC" w14:textId="77777777" w:rsidTr="00423E27">
        <w:trPr>
          <w:trHeight w:val="78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7828B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BFE14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3356D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71FF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Presuda Trgovačkog suda u Bjelovaru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31B5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92.291,21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D41D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92.291,21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4598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C851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7C19062" w14:textId="77777777" w:rsidTr="00423E27">
        <w:trPr>
          <w:trHeight w:val="78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68140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D5327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FE354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FDA0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Presuda Trgovačkog suda u Bjelovaru parnični trošak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B757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9.470,00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126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9.470,00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ACD8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B2CC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E8FF92F" w14:textId="77777777" w:rsidTr="00423E27">
        <w:trPr>
          <w:trHeight w:val="104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CCBB0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2F8A3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D6C3F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9907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Presuda Trgovačkog suda u Bjelovaru parnični trošak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8BB4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5.519,61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5E25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5.519,61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9295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4446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DDC0AA9" w14:textId="77777777" w:rsidTr="00423E27">
        <w:trPr>
          <w:trHeight w:val="52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573F8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2D653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904E1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085E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ovršnog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C9AB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3.872,65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757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3.872,65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F09E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CD60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AA71BD8" w14:textId="77777777" w:rsidTr="00423E27">
        <w:trPr>
          <w:trHeight w:val="26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91C4B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35949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1A64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4A54B6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49DB0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178.418,13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06448A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178.418,13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243EF7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347201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2C77174" w14:textId="77777777" w:rsidTr="00423E27">
        <w:trPr>
          <w:trHeight w:val="26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399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FCB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18/2016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E95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LASSELSBERGER-KNAUF d.o.o. , Petra Preradovića 64, Đurđevac, OIB: 38771790987, zastupano po Zajedničkom </w:t>
            </w: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odvjetničkom uredu Zlatko Gregurić, Tatjana Figač-Gregurić, Hrvoje Mladinić, 43000 Bjelovar, Mihanovićeva 15b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A03D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Ugovor-glavnica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29A1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59.102,40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E1A4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59.102,40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3F3C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2A8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isporučenu robu, obračun kamata </w:t>
            </w:r>
          </w:p>
        </w:tc>
      </w:tr>
      <w:tr w:rsidR="00423E27" w:rsidRPr="00423E27" w14:paraId="57D69C87" w14:textId="77777777" w:rsidTr="00423E27">
        <w:trPr>
          <w:trHeight w:val="26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5839C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AD111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76313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B074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3627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16.715,98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5859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16.715,98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A0B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96DD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A2FBCF5" w14:textId="77777777" w:rsidTr="00423E27">
        <w:trPr>
          <w:trHeight w:val="26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3FCA5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419F7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8FF68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2099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B5B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1.750,00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6C7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511C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7DA5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B78DB58" w14:textId="77777777" w:rsidTr="00423E27">
        <w:trPr>
          <w:trHeight w:val="164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70C0F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A7CC4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538B2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40DC06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E9A8DC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77.568,38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A3DCFC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75.818,38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058DFE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C91ABC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06F7F73" w14:textId="77777777" w:rsidTr="00423E27">
        <w:trPr>
          <w:trHeight w:val="156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3B32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DE15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102/2016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AF3E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MAĐARIĆ VESNICA, Vinogradska 64, Cvetkovec, 48312 Rasinja, OIB: 22218986131, zastupana o Josipu Mađariću, odvjetniku iz Odvjetničkog društva Mađarić &amp; Lui d.o.o. iz Zagreba, Pisarnica 42000 Varaždin, Ivana Cankara 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C370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broj 19-L/06 o prodaji nekretnina, naknada štete na ime isplaćene kupoprodajne cijene nekretnine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77A9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516.965,85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6FB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516.965,85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5AD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15C5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uvjetna tražbina </w:t>
            </w:r>
          </w:p>
        </w:tc>
      </w:tr>
      <w:tr w:rsidR="00423E27" w:rsidRPr="00423E27" w14:paraId="5EB63086" w14:textId="77777777" w:rsidTr="00423E27">
        <w:trPr>
          <w:trHeight w:val="52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79011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2BEDE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5264C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0E01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porez na promet nekretnina - plaćen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0A16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51.985,18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BB85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51.985,18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B57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B068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04136A6" w14:textId="77777777" w:rsidTr="00423E27">
        <w:trPr>
          <w:trHeight w:val="26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70697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8A931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3A585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D5BB9C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2F3D02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568.951,03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E854A8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568.951,03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A89C9B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30CE1D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9BCDEE4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389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429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212/2016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674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M.B.  AUTO d.o.o., Koledovčina 8, 10000 Zagreb, OIB: 89027343720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DFED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F40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537,19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C433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537,19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ADE2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99B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isporučenu robu, obračun kamata </w:t>
            </w:r>
          </w:p>
        </w:tc>
      </w:tr>
      <w:tr w:rsidR="00423E27" w:rsidRPr="00423E27" w14:paraId="7BC4AD4D" w14:textId="77777777" w:rsidTr="00423E27">
        <w:trPr>
          <w:trHeight w:val="52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F7E5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D805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1ECD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8B0E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766D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59,03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D0B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59,03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047A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9CFC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F6BD46C" w14:textId="77777777" w:rsidTr="00423E27">
        <w:trPr>
          <w:trHeight w:val="26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9630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8C75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4B04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D8C1CF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34002F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596,22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9BF031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596,22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FE6742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701E99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5EFE0A7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096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89E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112/2016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932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MESSER CROATIA PLIN d.o.o., Industrijska 1, 10290 Zaprešić, OIB: 32179081874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6FB0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robu i uslugu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673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69.691,75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150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69.691,75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9616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B53E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isporučenu robu </w:t>
            </w:r>
          </w:p>
        </w:tc>
      </w:tr>
      <w:tr w:rsidR="00423E27" w:rsidRPr="00423E27" w14:paraId="6EDB3B22" w14:textId="77777777" w:rsidTr="00423E27">
        <w:trPr>
          <w:trHeight w:val="54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A1E9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3677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5CC7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E62224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5CA2CC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69.691,75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823A09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69.691,75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9D558D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8BEE81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1747722" w14:textId="77777777" w:rsidTr="00423E27">
        <w:trPr>
          <w:trHeight w:val="78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73B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66A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26/2016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F42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NACIONAL d.o.o., Gajeva 10, Bjelovar, OIB: 37888266653, zastupano po Zajedničkom odvjetničkom uredu Zlatko Gregurić, Tatjana-Figač Gregurić, Hrvoje Mladinić, Mihanovićeva 15b, 43000 Bjelovar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97F4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Presuda Trgovačkog suda u Bjelovaru 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5354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21.875,00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A380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21.875,00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CD1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CAD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presude, obračun kamata </w:t>
            </w:r>
          </w:p>
        </w:tc>
      </w:tr>
      <w:tr w:rsidR="00423E27" w:rsidRPr="00423E27" w14:paraId="3FF58D5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B50E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CA4C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A833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7D64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35C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3.324,91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519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3.324,91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7B59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E85F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D447459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B7F0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4C2C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2001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A9FD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stečajnog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DB9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1.750,00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1C80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4B4B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51B4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97B43BF" w14:textId="77777777" w:rsidTr="00423E27">
        <w:trPr>
          <w:trHeight w:val="70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02FF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D8C1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5563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E29EE8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9B0636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26.949,91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EE1F5E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25.199,91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DA475F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94D672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5EEA072" w14:textId="77777777" w:rsidTr="00423E27">
        <w:trPr>
          <w:trHeight w:val="26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C48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A6E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46/2016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557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NAŠICECEMENT d.d. Našice, Tajnovac 1, OIB: 62612424147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5BD1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667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77.103,42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8D4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77.103,42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565D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C82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isporučenu robu, obračun kamata </w:t>
            </w:r>
          </w:p>
        </w:tc>
      </w:tr>
      <w:tr w:rsidR="00423E27" w:rsidRPr="00423E27" w14:paraId="03E0B06F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DD6D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83A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30C3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9673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86CE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24.614,02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703A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24.614,02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3215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3B98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0CFCA6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D3DA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2493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09DC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6809A8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EB412D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101.717,44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D43A2F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101.717,44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6D0986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B74899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ED3E2C6" w14:textId="77777777" w:rsidTr="00423E27">
        <w:trPr>
          <w:trHeight w:val="78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11F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9D4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109/2016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716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OPĆINA PODRAVSKE SESVETE, Ivana Mažuranića 1, OIB: 67426167479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D250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izgradnji i izvođenju radova 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2689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51.656,25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3E9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51.656,25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2858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F90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ugovor, obračun kamata </w:t>
            </w:r>
          </w:p>
        </w:tc>
      </w:tr>
      <w:tr w:rsidR="00423E27" w:rsidRPr="00423E27" w14:paraId="2A8BEB1D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FC6B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7D71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2669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595C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C99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21.381,44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6491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21.381,44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45B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213B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863100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78CE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4694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8BFC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3E3464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10D23E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73.037,69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285C9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73.037,69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774114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AC87CA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B8870DD" w14:textId="77777777" w:rsidTr="00423E27">
        <w:trPr>
          <w:trHeight w:val="78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8B9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491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13/2016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EA4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PODRAVSKA BANKA d.d., Opatička 3, Koprivnica, OIB: 97326283154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E77B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otvaranju poslovnog računa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4431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477,89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E6A0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477,89 kn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6498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EFE8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otvaranju poslovnog računa </w:t>
            </w:r>
          </w:p>
        </w:tc>
      </w:tr>
      <w:tr w:rsidR="00423E27" w:rsidRPr="00423E27" w14:paraId="2761EFE6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EC1F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458A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AE25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B9A7A0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49192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477,89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F57555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477,89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472F3A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8FB2FB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89FA153" w14:textId="77777777" w:rsidTr="00423E27">
        <w:trPr>
          <w:trHeight w:val="156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066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3C1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206/2016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3D0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RENOVA d.o.o., Trg hrvatskih branitelja 15/1, 43000 Bjelovar, OIB: 88111717876, zastupana po Zajedničkom odvjetničkom uredu Krivačić Divčić, 43000 Bjelovar, A. Kačića Miošića 19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5483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Pravomoćno rješenje o ovrsi i pravomoćno rješenje o osiguranju Općinskog suda u Bjelovaru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FF85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36.860,55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E86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36.860,55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EF6E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132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ovrsi, obračun kamata, računi za usluge </w:t>
            </w:r>
          </w:p>
        </w:tc>
      </w:tr>
      <w:tr w:rsidR="00423E27" w:rsidRPr="00423E27" w14:paraId="39C8E393" w14:textId="77777777" w:rsidTr="00423E27">
        <w:trPr>
          <w:trHeight w:val="7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CC50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0134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18F2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D694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upravljanju zgradom-pričuva-glavnica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D167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18.534,20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EA9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12.047,23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B530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6.486,97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D523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AF2ABC8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F4A1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9CCA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C6E4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CF00E5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063B47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55.394,75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C0F194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48.907,78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A4A007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6.486,97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40124F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233551B" w14:textId="77777777" w:rsidTr="00423E27">
        <w:trPr>
          <w:trHeight w:val="208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F20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85E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203/2016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D1D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REPUBLIKA HRVATSKA, Ministarstvo financija, Porezna uprava, Područni ured sjeverna Hrvatska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45C7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Porez na dodanu vrijednost, prisilna naplata sudskuh pristojbi, troškovi postupka prisilne naplate, članarina HGK, doprinos HGK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D73F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665.313,76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6AB7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665.313,76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CBAD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79B7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Porez na dodanu vrijednost, prisilna naplata sudskuh pristojbi, troškovi postupka prisilne </w:t>
            </w: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naplate, članarina HGK, doprinos HGK </w:t>
            </w:r>
          </w:p>
        </w:tc>
      </w:tr>
      <w:tr w:rsidR="00423E27" w:rsidRPr="00423E27" w14:paraId="4D83EF6A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4CDD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9939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EC8B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6E04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809A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112.755,22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6DBB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112.755,22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5D4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28BA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2194003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4915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9B78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1F9C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12905D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DD0DC5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778.068,98 kn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0A114E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778.068,98 kn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EAA9C1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233A3A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7F6BDAB" w14:textId="77777777" w:rsidTr="00423E27">
        <w:trPr>
          <w:trHeight w:val="54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9BE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3E4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204/2016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A3D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SAMOVOJSKA ROMANA, OIB: 78420873450 i NARANČIĆ MIROSLAV, OIB: 60947796942, Kolodvorska 7, Koprivnica, zastupani po odvjetniku Franjo Šebijan, Varaždin, Pavlinska 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F94C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Presuda, Rješenja o ovrsi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60C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301.210,07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A7AA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301.210,07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F4A6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5478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Presuda, rješenje o ovrsi, obračun kamata </w:t>
            </w:r>
          </w:p>
        </w:tc>
      </w:tr>
      <w:tr w:rsidR="00423E27" w:rsidRPr="00423E27" w14:paraId="45BD20BE" w14:textId="77777777" w:rsidTr="00423E27">
        <w:trPr>
          <w:trHeight w:val="54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D733F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F18BA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88833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E387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Obračuna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CC4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309.173,63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54E8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309.173,63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1B55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64B2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EAE49A4" w14:textId="77777777" w:rsidTr="00423E27">
        <w:trPr>
          <w:trHeight w:val="10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9E02D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E08E6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C324F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D6EBA2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BE8458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610.383,70 kn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8BF4FD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610.383,70 kn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E65B26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E7A236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96FDECF" w14:textId="77777777" w:rsidTr="00423E27">
        <w:trPr>
          <w:trHeight w:val="78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BFD2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D20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88/2016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084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SKDD d.d., Heinzelova 62 10000 Zagreb, OIB: 64406809162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DE5CB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članstvu, rješenja o ovrsi, glavnica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692D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31.251,86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B55B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31.251,86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62FAC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BAD3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ovrsi, obračun kamata </w:t>
            </w:r>
          </w:p>
        </w:tc>
      </w:tr>
      <w:tr w:rsidR="00423E27" w:rsidRPr="00423E27" w14:paraId="72EAA4A3" w14:textId="77777777" w:rsidTr="00423E27">
        <w:trPr>
          <w:trHeight w:val="26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372E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C019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64A3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08D3B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F5A9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9.263,71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237E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9.263,71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9780D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6B5D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F5726C7" w14:textId="77777777" w:rsidTr="00423E27">
        <w:trPr>
          <w:trHeight w:val="26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AEF8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3367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CCD0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3E1FA3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F4972D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40.515,57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FC8626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40.515,57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574B6C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994DFB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127C9AB4" w14:textId="77777777" w:rsidTr="00423E27">
        <w:trPr>
          <w:trHeight w:val="104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77C1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FF8A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19/2016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4CB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Šerbetar Josip, vl. obrta Šljunčara i prijevoznički obrt "Jole", Vladimira Nazora 45, Mali Bukovec, OIB: 49789879492, zastupan po odvjetniku Damiru Crnogorcu, Ankice Opolski 2, 42000 Varaždin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B3538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Ovjereni IOS, kartica kupaca i dobavljača 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98920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8.377,50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7CA0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8.377,50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7F199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5403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usluge, obračun kamata </w:t>
            </w:r>
          </w:p>
        </w:tc>
      </w:tr>
      <w:tr w:rsidR="00423E27" w:rsidRPr="00423E27" w14:paraId="7BE8E64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7AB6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686B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B42E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7317C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Zatezne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4D29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3.907,51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EB5E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3.907,51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C545B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085C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9EDCE9B" w14:textId="77777777" w:rsidTr="00423E27">
        <w:trPr>
          <w:trHeight w:val="84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71A7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F3DF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A0F4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54977C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E85DF3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12.285,01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0D148F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12.285,01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7E96C4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0EC726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4A2E5A2" w14:textId="77777777" w:rsidTr="00423E27">
        <w:trPr>
          <w:trHeight w:val="52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ED7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FFC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84/2016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A5E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VADAS d.o.o., Draškovićeva 1, Draškovec, OIB: </w:t>
            </w: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98837779824, zastupano po Odvjetniku Domagoj Štefanu, Otokara Keršovanija 1, 40000 Čakovec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16474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IOS-neplaćeni računi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B8C5F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38.877,50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8F222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38.877,50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DACA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43F0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isporučenu </w:t>
            </w: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robu, obračun kamata </w:t>
            </w:r>
          </w:p>
        </w:tc>
      </w:tr>
      <w:tr w:rsidR="00423E27" w:rsidRPr="00423E27" w14:paraId="60BC793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0358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1F59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7D71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640F8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zatezne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5B83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18.208,67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69ED7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18.208,67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7473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30AA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70980FC1" w14:textId="77777777" w:rsidTr="00423E27">
        <w:trPr>
          <w:trHeight w:val="74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316E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3B48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07F0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E14D71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08BD6F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57.086,17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C253F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57.086,17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D1AFD5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F76188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E220D28" w14:textId="77777777" w:rsidTr="00423E27">
        <w:trPr>
          <w:trHeight w:val="104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486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DFC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103/2016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7DC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VIPnet d.o.o., Vrtni put 1, 10000 Zagreb, OIB: 29524210204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9CEC0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pretplatničkom odnosu, neplaćeni računi - 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17981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24.088,72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38CF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24.088,72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B4BAC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0BB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računi za usluge, obračun kamata </w:t>
            </w:r>
          </w:p>
        </w:tc>
      </w:tr>
      <w:tr w:rsidR="00423E27" w:rsidRPr="00423E27" w14:paraId="426715A2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F738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0AEA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932F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4599C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8616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171,39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D493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171,39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5DAD0D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493C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3697C72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5D2D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6B75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506C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0330A7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1264EB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24.260,11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5A61B7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24.260,11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77A5E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9245F5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C9A4832" w14:textId="77777777" w:rsidTr="00423E27">
        <w:trPr>
          <w:trHeight w:val="68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E8F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5DD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108/2016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E2B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ŽUPANIJSKA UPRAVA ZA CESTE BJELOVARSKO BILOGORSKE ŽUPANIJE, Josipa Jelačića 2, 43000 Bjelovar, OIB: 21876944804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8C3A2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Zaključak o naplati troškova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F2383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23E6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140,00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162F1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D89C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naplata troškova, kamate </w:t>
            </w:r>
          </w:p>
        </w:tc>
      </w:tr>
      <w:tr w:rsidR="00423E27" w:rsidRPr="00423E27" w14:paraId="043D0F07" w14:textId="77777777" w:rsidTr="00423E27">
        <w:trPr>
          <w:trHeight w:val="2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0578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B3DD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16DB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1A563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9CB2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58,21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27A5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58,21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3C553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DF14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3F8B8FF" w14:textId="77777777" w:rsidTr="00423E27">
        <w:trPr>
          <w:trHeight w:val="52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62CC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1833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3F7D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0B921D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955253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198,21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2820B5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198,21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1FA10A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15E914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2DDEF7B0" w14:textId="77777777" w:rsidTr="00423E27">
        <w:trPr>
          <w:trHeight w:val="280"/>
        </w:trPr>
        <w:tc>
          <w:tcPr>
            <w:tcW w:w="646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808080"/>
            <w:vAlign w:val="bottom"/>
            <w:hideMark/>
          </w:tcPr>
          <w:p w14:paraId="37DDE4C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SVEUKUPNO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69F885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19.712.408,05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13DE20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19.189.520,78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E14BC0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516.387,27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noWrap/>
            <w:vAlign w:val="bottom"/>
            <w:hideMark/>
          </w:tcPr>
          <w:p w14:paraId="7C7EF73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5B4251E" w14:textId="77777777" w:rsidTr="00423E27">
        <w:trPr>
          <w:trHeight w:val="26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0D46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17FD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1F75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B23E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C6C2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1CDB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E3CD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045D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9C8BEF0" w14:textId="77777777" w:rsidTr="00423E27">
        <w:trPr>
          <w:trHeight w:val="52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0CBD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8A5B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A105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259B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6F1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Iznos prijavljene tražbine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76C3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FEC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7C9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Iznos odbačene tražbine</w:t>
            </w:r>
          </w:p>
        </w:tc>
      </w:tr>
      <w:tr w:rsidR="00423E27" w:rsidRPr="00423E27" w14:paraId="03E45C42" w14:textId="77777777" w:rsidTr="00423E27">
        <w:trPr>
          <w:trHeight w:val="26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1C51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03F81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2B08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A066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prvi viši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55AF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3.367.313,94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87A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2.936.541,19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F36C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430.772,75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14F1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</w:tr>
      <w:tr w:rsidR="00423E27" w:rsidRPr="00423E27" w14:paraId="6AFBA68C" w14:textId="77777777" w:rsidTr="00423E27">
        <w:trPr>
          <w:trHeight w:val="26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4123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B915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3636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9A4C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drugi viši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881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19.712.408,05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5D3F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19.189.520,78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17D00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516.387,27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553C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6.500,00 kn</w:t>
            </w:r>
          </w:p>
        </w:tc>
      </w:tr>
      <w:tr w:rsidR="00423E27" w:rsidRPr="00423E27" w14:paraId="619FCA12" w14:textId="77777777" w:rsidTr="00423E27">
        <w:trPr>
          <w:trHeight w:val="26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13DF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34FB4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5627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034C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ukupno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6325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23.079.721,99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6820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22.126.061,97 kn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56DB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947.160,02 kn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BE368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6.500,00 kn</w:t>
            </w:r>
          </w:p>
        </w:tc>
      </w:tr>
      <w:tr w:rsidR="00423E27" w:rsidRPr="00423E27" w14:paraId="31395282" w14:textId="77777777" w:rsidTr="00423E27">
        <w:trPr>
          <w:trHeight w:val="306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804B5" w14:textId="77777777" w:rsid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6796A60" w14:textId="77777777" w:rsid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AF29774" w14:textId="77777777" w:rsid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7A907EB" w14:textId="77777777" w:rsid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AA1A6DA" w14:textId="77777777" w:rsid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68AC2EC" w14:textId="77777777" w:rsid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464CDBF" w14:textId="77777777" w:rsid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A35F58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8E70E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4C19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40FA7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6A4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F4CA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CB69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52BA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0D247E3" w14:textId="77777777" w:rsidTr="00423E27">
        <w:trPr>
          <w:trHeight w:val="26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03C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4FE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3EE2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4D4D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71C0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BB23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0576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69EA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2F69193" w14:textId="77777777" w:rsidTr="00423E27">
        <w:trPr>
          <w:trHeight w:val="78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E1C9ED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R.br.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B05791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Broj prijave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14:paraId="3C04286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Razlučni vjerovnik, adresa i OIB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68F9DB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Iznos tražbine osiguranje razlučnim pravom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EA321B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Pravna osnova tražbine osigurane razlučnim pravom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351635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Dio imovine na koji se odnosi razlučno pravo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45BDB3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napomena</w:t>
            </w:r>
          </w:p>
        </w:tc>
      </w:tr>
      <w:tr w:rsidR="00423E27" w:rsidRPr="00423E27" w14:paraId="6D09E31B" w14:textId="77777777" w:rsidTr="00423E27">
        <w:trPr>
          <w:trHeight w:val="484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62C9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7D34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203/2016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18F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RH, Ministarstvo financija, Porezna uprava. Područni red sjeverna Hrvatska, zastupana po Županijskom državnom odvjetništvu u Varaždinu, Graberje 1, Varaždin, OIB: 52634238587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BD3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Rješenja o osiguranju Općinskog suda u Koprivnici br. Ovr-929/14-2 od 09. svibnja 2014. i Ovr-452/15-2 od 27. travnja 2015., te Rješenja Općinskog suda u Koprivnici br. Z-3666/14 od 14. svibnja 2014., br. Z-3670/14 od 15. svibnja 2014., br. Z-3159/15 od 28. travnja 2015., BR. Z-3160/15 od 28. travnja 2015.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6F4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925.225,82 kn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96A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Rješenja o osiguranju Općinskog suda u Koprivnici br. Ovr-929/14-2 od 09. svibnja 2014. i Ovr-452/15-2 od 27. travnja 2015., te Rješenja Općinskog suda u Koprivnici br. Z-3666/14 od 14. svibnja 2014., br. Z-3670/14 od 15. svibnja 2014., br. Z-3159/15 od 28. travnja 2015., BR. Z-3160/15 od 28. travnja 2015.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09B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Prema popisu nekretnina koji je naveden u prijavi tražbina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6AB6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5AC9C118" w14:textId="77777777" w:rsidTr="00423E27">
        <w:trPr>
          <w:trHeight w:val="20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8376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1B1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30/2016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FC7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Beming d.o.o. za suvlasnike stambne zgrade u Bjelovru, Marije Jurić Zagorke 44, OIB: 85887271562, zastupano po Odvjetničkom društvu Benko i Partneri d.o.o., Trg Petra Svačića 6, Zagreb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6DC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Rješenje Općinskog suda u Bjelovaru od 19. ožujka 2015. godine, poslovni broj Ovr-165/15-3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D59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6.592,11 kn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DB9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Rješenje Općinskog suda u Bjelovaru od 19. ožujka 2015. godine, poslovni broj Ovr-165/15-3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075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Nekretnina upisana u zk.ul.br.8323, k.o. Grad Bjelovar, kč.br. 376/6, suvlasnički dijelovi prema popisu koji je naveden u prijavi tražbina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DA75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35EA83B8" w14:textId="77777777" w:rsidTr="00423E27">
        <w:trPr>
          <w:trHeight w:val="18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A5AA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2C7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205/2016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DCE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ERSTE &amp; STEEIERMARKISCHE BANK d.d., Rijeka, Jadranski trg 3a, OIB: 23057039320, zastupano po Odvjetničkom društvu Mađarić &amp; Lui, Ilica 191 F, 10000 Zagreb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2D3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Ugovori, sporazumi i zadužnice ovjerene kod Javnog bilježnika-prema spisku u prijavi tražbine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394C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11.557.461,31 kn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3F9C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Hipoteka na nekretninama -prema spisku u prijavi tražbine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AAC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Prema popisu nekretnina koji je naveden u prijavi tražbina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E597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08FAB049" w14:textId="77777777" w:rsidTr="00423E27">
        <w:trPr>
          <w:trHeight w:val="26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BF5C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7A4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202/2016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B49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HRVATSKA BANKA ZA OBNOVU I RAZVITAK, Strossmayerov trg 9, Zagreb, OIB: 26702280390 zastupano po dipl. iur. zaposlenim u Banci-prema općoj punomoći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CBC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Ugovor o klupskom kreditu broj Mod-RG-01-27/12 od 30.01.2013.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7B1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3.350.000,00 kn 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DC3A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Sporazum o osiguranju novčane tražbine zasnivanju založnog prava na nekretnini solemniziran dana 04.02.2013., pod brojem OU-832/2013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0EB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Prema popisu nekretnina koji je naveden u prijavi tražbina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B8B4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413AF756" w14:textId="77777777" w:rsidTr="00423E27">
        <w:trPr>
          <w:trHeight w:val="7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884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037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7C2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77F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7D5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uvećano za kamate, naknade i troškove sukladno Ugovoru o klupskom kreditu 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76A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940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7A25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20FAC5B" w14:textId="77777777" w:rsidTr="00423E27">
        <w:trPr>
          <w:trHeight w:val="20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F660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CE7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196/2016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A6B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KROFL ZDRAVKO, vlasnik obrta LIMARSKI OBRT KROM, Glogovac, Koprivnička 66, OIB: 32925416322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7B26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Rješenje o ovrsi Općinskog suda u Bjelovaru, Stalne službe u Pakracu  broj 33 OVR-206/16-6 od 04.ožujka 2016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0AE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67.264,66 kn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8FF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Presuda Trgovačkog suda u Bjelovaru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6ED1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Nekretnina na zk. ul. br. 6881, k.o. Bjelovar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1B7A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Razlučno pravo stekao 04.03.2016, nakon podnošenja prijedloga za otvaranje stečajnog postupka, prijedlog podnesen 15.02.2016</w:t>
            </w:r>
          </w:p>
        </w:tc>
      </w:tr>
      <w:tr w:rsidR="00423E27" w:rsidRPr="00423E27" w14:paraId="337413A9" w14:textId="77777777" w:rsidTr="00423E27">
        <w:trPr>
          <w:trHeight w:val="156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F05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AFF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206/206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9FE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RENOVA d.o.o., Trg hrvatskih branitelja 15/I, 43000 Bjelovar, OIB: 8111717876, zastupano po Zajedničkom odvjetničkom uredu Krivačić Divić, 43000 Bjelovar, A. Kačića Miošića 19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10F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Pravomoćno rješenje o ovrsi Ovrv-181/15 i Pravomoćno rješenje o osiguranju OVR-3517/15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246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36.860,55 kn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7E9B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Pravomoćno rješenje o ovrsi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A51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Nekretnine prema spisku u prijavi tražbine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7910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6BACE96E" w14:textId="77777777" w:rsidTr="00423E27">
        <w:trPr>
          <w:trHeight w:val="26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07230AD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6664C3A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2B207A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2DC576D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ukupno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A12CE8F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15.943.404,45 kn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E8B153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8BAEEC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667EAF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23E27" w:rsidRPr="00423E27" w14:paraId="71220629" w14:textId="77777777" w:rsidTr="00423E27">
        <w:trPr>
          <w:trHeight w:val="26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FE8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15C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45F3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65DA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2EBB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9997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1E0E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D8989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30B6A1EB" w14:textId="77777777" w:rsidTr="00423E27">
        <w:trPr>
          <w:trHeight w:val="26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3585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EEC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514B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8BB2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1692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B61F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A436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8BE3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63A65CBA" w14:textId="77777777" w:rsidTr="00423E27">
        <w:trPr>
          <w:trHeight w:val="26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6E8F1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74FDB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3709F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85F517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Tablica izlučnih prava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183B36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467D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1CD8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10B8E7FF" w14:textId="77777777" w:rsidTr="00423E27">
        <w:trPr>
          <w:trHeight w:val="26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3DB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54E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575E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88EB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89325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CBE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8587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707F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09199BBC" w14:textId="77777777" w:rsidTr="00423E27">
        <w:trPr>
          <w:trHeight w:val="52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0A8D8A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R.br.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88BA52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Broj prijave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04ABA80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Izlučni vjerovnik, adresa i OIB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DE1C6B1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99080C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Iznos prijavljene tražbine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7A9B56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0F91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1154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991173C" w14:textId="77777777" w:rsidTr="00423E27">
        <w:trPr>
          <w:trHeight w:val="20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84075" w14:textId="77777777" w:rsidR="00423E27" w:rsidRPr="00423E27" w:rsidRDefault="00423E27" w:rsidP="00423E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9515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102/2016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128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MAĐARIĆ VESNICA, Vinogradska 64, Cvetkovec, 48312 Rasinja, OIB: 22218986131, zastupana po Josipu Mađariću, odvjetniku iz Odvjetničkog društva Mađarić &amp; Lui d.o.o. iz Zagreba, Pisarnica Varaždin, Ivana Cankara 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C552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Ugovor o kupoprodaji stana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B36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568.951,03 kn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583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F9E09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E8780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295960C5" w14:textId="77777777" w:rsidTr="00423E27">
        <w:trPr>
          <w:trHeight w:val="26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5E353B8D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3B3A797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bottom"/>
            <w:hideMark/>
          </w:tcPr>
          <w:p w14:paraId="4D53DED8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bottom"/>
            <w:hideMark/>
          </w:tcPr>
          <w:p w14:paraId="2598D8EA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ukupno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bottom"/>
            <w:hideMark/>
          </w:tcPr>
          <w:p w14:paraId="73C657AE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568.951,03 kn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bottom"/>
            <w:hideMark/>
          </w:tcPr>
          <w:p w14:paraId="1B1EA3C7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DBC9F" w14:textId="77777777" w:rsidR="00423E27" w:rsidRPr="00423E27" w:rsidRDefault="00423E27" w:rsidP="00423E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9E37F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44A19F42" w14:textId="77777777" w:rsidTr="00423E27">
        <w:trPr>
          <w:trHeight w:val="26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3E8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CC01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326D8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5F634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2D22E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5E56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EB78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45DD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E27" w:rsidRPr="00423E27" w14:paraId="51859E8E" w14:textId="77777777" w:rsidTr="00423E27">
        <w:trPr>
          <w:trHeight w:val="260"/>
        </w:trPr>
        <w:tc>
          <w:tcPr>
            <w:tcW w:w="4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74C2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U Varaždinu, 12. rujna 2016.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6D86C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96593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E27">
              <w:rPr>
                <w:rFonts w:ascii="Times New Roman" w:eastAsia="Times New Roman" w:hAnsi="Times New Roman" w:cs="Times New Roman"/>
                <w:sz w:val="20"/>
                <w:szCs w:val="20"/>
              </w:rPr>
              <w:t>Stečajni upravitelj-Tomislav Đuričin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A970A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11DEB" w14:textId="77777777" w:rsidR="00423E27" w:rsidRPr="00423E27" w:rsidRDefault="00423E27" w:rsidP="00423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E2093CB" w14:textId="77777777" w:rsidR="00997260" w:rsidRDefault="00997260"/>
    <w:sectPr w:rsidR="00997260" w:rsidSect="00423E27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E27"/>
    <w:rsid w:val="001B7875"/>
    <w:rsid w:val="00415D8C"/>
    <w:rsid w:val="00423E27"/>
    <w:rsid w:val="006831F0"/>
    <w:rsid w:val="0099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54B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6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8625</Words>
  <Characters>49163</Characters>
  <Application>Microsoft Office Word</Application>
  <DocSecurity>0</DocSecurity>
  <Lines>409</Lines>
  <Paragraphs>115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Ljubica Makovec</cp:lastModifiedBy>
  <cp:revision>2</cp:revision>
  <dcterms:created xsi:type="dcterms:W3CDTF">2016-09-15T12:06:00Z</dcterms:created>
  <dcterms:modified xsi:type="dcterms:W3CDTF">2016-09-15T12:06:00Z</dcterms:modified>
</cp:coreProperties>
</file>